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78" w:rsidRPr="00FE557C" w:rsidRDefault="00CD046B" w:rsidP="00903078">
      <w:pPr>
        <w:pStyle w:val="ListParagraph"/>
        <w:spacing w:after="0" w:line="240" w:lineRule="auto"/>
        <w:ind w:left="2880" w:right="27" w:hanging="2880"/>
        <w:rPr>
          <w:rFonts w:ascii="Times New Roman" w:hAnsi="Times New Roman" w:cs="Times New Roman"/>
          <w:i/>
          <w:sz w:val="20"/>
          <w:szCs w:val="20"/>
        </w:rPr>
      </w:pPr>
      <w:r w:rsidRPr="00FE557C">
        <w:rPr>
          <w:rFonts w:ascii="Times New Roman" w:hAnsi="Times New Roman" w:cs="Times New Roman"/>
          <w:i/>
          <w:sz w:val="20"/>
          <w:szCs w:val="20"/>
        </w:rPr>
        <w:t>Title Page:</w:t>
      </w:r>
    </w:p>
    <w:p w:rsidR="00CD046B" w:rsidRDefault="00FE557C" w:rsidP="00FE557C">
      <w:pPr>
        <w:pStyle w:val="ListParagraph"/>
        <w:spacing w:after="0" w:line="240" w:lineRule="auto"/>
        <w:ind w:left="0" w:right="27"/>
        <w:rPr>
          <w:rFonts w:ascii="Times New Roman" w:hAnsi="Times New Roman" w:cs="Times New Roman"/>
          <w:i/>
          <w:sz w:val="20"/>
          <w:szCs w:val="20"/>
        </w:rPr>
      </w:pPr>
      <w:r>
        <w:rPr>
          <w:rFonts w:ascii="Times New Roman" w:hAnsi="Times New Roman" w:cs="Times New Roman"/>
          <w:i/>
          <w:sz w:val="20"/>
          <w:szCs w:val="20"/>
        </w:rPr>
        <w:t xml:space="preserve">Note: </w:t>
      </w:r>
      <w:r w:rsidR="00CD046B" w:rsidRPr="00FF3097">
        <w:rPr>
          <w:rFonts w:ascii="Times New Roman" w:hAnsi="Times New Roman" w:cs="Times New Roman"/>
          <w:i/>
          <w:sz w:val="20"/>
          <w:szCs w:val="20"/>
        </w:rPr>
        <w:t>You may create a design for the front and ba</w:t>
      </w:r>
      <w:r w:rsidR="00CD046B">
        <w:rPr>
          <w:rFonts w:ascii="Times New Roman" w:hAnsi="Times New Roman" w:cs="Times New Roman"/>
          <w:i/>
          <w:sz w:val="20"/>
          <w:szCs w:val="20"/>
        </w:rPr>
        <w:t>ck covers of your District AAR. However, basic parts of the title page are given on the sample below:</w:t>
      </w:r>
    </w:p>
    <w:p w:rsidR="00CD046B" w:rsidRDefault="00CD046B" w:rsidP="00CD046B">
      <w:pPr>
        <w:pStyle w:val="ListParagraph"/>
        <w:spacing w:after="0" w:line="240" w:lineRule="auto"/>
        <w:ind w:left="2880" w:right="27" w:hanging="2160"/>
        <w:rPr>
          <w:rFonts w:ascii="Times New Roman" w:hAnsi="Times New Roman" w:cs="Times New Roman"/>
          <w:i/>
          <w:sz w:val="20"/>
          <w:szCs w:val="20"/>
        </w:rPr>
      </w:pPr>
    </w:p>
    <w:p w:rsidR="00CD046B" w:rsidRDefault="00CD046B" w:rsidP="00CD046B">
      <w:pPr>
        <w:pStyle w:val="ListParagraph"/>
        <w:spacing w:after="0" w:line="240" w:lineRule="auto"/>
        <w:ind w:left="2880" w:right="27" w:hanging="2160"/>
        <w:rPr>
          <w:rFonts w:ascii="Times New Roman" w:hAnsi="Times New Roman" w:cs="Times New Roman"/>
          <w:i/>
          <w:sz w:val="20"/>
          <w:szCs w:val="20"/>
        </w:rPr>
      </w:pPr>
    </w:p>
    <w:p w:rsidR="00903078" w:rsidRDefault="00903078" w:rsidP="00CD046B">
      <w:pPr>
        <w:pStyle w:val="ListParagraph"/>
        <w:spacing w:after="0" w:line="240" w:lineRule="auto"/>
        <w:ind w:left="2880" w:right="27" w:hanging="2160"/>
        <w:rPr>
          <w:rFonts w:ascii="Times New Roman" w:hAnsi="Times New Roman" w:cs="Times New Roman"/>
          <w:i/>
          <w:sz w:val="20"/>
          <w:szCs w:val="20"/>
        </w:rPr>
      </w:pPr>
    </w:p>
    <w:p w:rsidR="00903078" w:rsidRDefault="00903078" w:rsidP="00CD046B">
      <w:pPr>
        <w:pStyle w:val="ListParagraph"/>
        <w:spacing w:after="0" w:line="240" w:lineRule="auto"/>
        <w:ind w:left="2880" w:right="27" w:hanging="2160"/>
        <w:rPr>
          <w:rFonts w:ascii="Times New Roman" w:hAnsi="Times New Roman" w:cs="Times New Roman"/>
          <w:i/>
          <w:sz w:val="20"/>
          <w:szCs w:val="20"/>
        </w:rPr>
      </w:pPr>
    </w:p>
    <w:p w:rsidR="00CD046B" w:rsidRPr="00FF3097" w:rsidRDefault="00CD046B" w:rsidP="00CD046B">
      <w:pPr>
        <w:pStyle w:val="ListParagraph"/>
        <w:spacing w:after="0" w:line="240" w:lineRule="auto"/>
        <w:ind w:left="2880" w:right="27" w:hanging="2160"/>
        <w:rPr>
          <w:rFonts w:ascii="Times New Roman" w:hAnsi="Times New Roman" w:cs="Times New Roman"/>
          <w:i/>
          <w:sz w:val="20"/>
          <w:szCs w:val="20"/>
        </w:rPr>
      </w:pPr>
    </w:p>
    <w:p w:rsidR="00CD046B" w:rsidRPr="00FF3097" w:rsidRDefault="00467D8A" w:rsidP="00CD046B">
      <w:pPr>
        <w:pStyle w:val="ListParagraph"/>
        <w:spacing w:after="0" w:line="240" w:lineRule="auto"/>
        <w:ind w:right="27"/>
        <w:jc w:val="both"/>
        <w:rPr>
          <w:rFonts w:ascii="Times New Roman" w:hAnsi="Times New Roman" w:cs="Times New Roman"/>
          <w:sz w:val="20"/>
          <w:szCs w:val="20"/>
        </w:rPr>
      </w:pPr>
      <w:r w:rsidRPr="00467D8A">
        <w:rPr>
          <w:rFonts w:ascii="Times New Roman" w:hAnsi="Times New Roman" w:cs="Times New Roman"/>
          <w:noProof/>
          <w:sz w:val="20"/>
          <w:szCs w:val="20"/>
          <w:lang w:eastAsia="zh-TW"/>
        </w:rPr>
        <w:pict>
          <v:shapetype id="_x0000_t202" coordsize="21600,21600" o:spt="202" path="m,l,21600r21600,l21600,xe">
            <v:stroke joinstyle="miter"/>
            <v:path gradientshapeok="t" o:connecttype="rect"/>
          </v:shapetype>
          <v:shape id="_x0000_s1032" type="#_x0000_t202" style="position:absolute;left:0;text-align:left;margin-left:0;margin-top:8.55pt;width:474.7pt;height:263.7pt;z-index:251696128;mso-position-horizontal:center;mso-width-relative:margin;mso-height-relative:margin">
            <v:textbox>
              <w:txbxContent>
                <w:p w:rsidR="00CD046B" w:rsidRDefault="00CD046B" w:rsidP="00CD046B">
                  <w:pPr>
                    <w:spacing w:line="240" w:lineRule="auto"/>
                    <w:contextualSpacing/>
                    <w:jc w:val="center"/>
                    <w:rPr>
                      <w:rFonts w:ascii="Times New Roman" w:hAnsi="Times New Roman" w:cs="Times New Roman"/>
                    </w:rPr>
                  </w:pPr>
                </w:p>
                <w:p w:rsidR="00CD046B" w:rsidRPr="00BB2D26" w:rsidRDefault="00CD046B" w:rsidP="00CD046B">
                  <w:pPr>
                    <w:spacing w:line="240" w:lineRule="auto"/>
                    <w:contextualSpacing/>
                    <w:jc w:val="center"/>
                    <w:rPr>
                      <w:rFonts w:ascii="Times New Roman" w:hAnsi="Times New Roman" w:cs="Times New Roman"/>
                    </w:rPr>
                  </w:pPr>
                  <w:r w:rsidRPr="00BB2D26">
                    <w:rPr>
                      <w:rFonts w:ascii="Times New Roman" w:hAnsi="Times New Roman" w:cs="Times New Roman"/>
                    </w:rPr>
                    <w:t>Republic of the Philippines</w:t>
                  </w:r>
                </w:p>
                <w:p w:rsidR="00CD046B" w:rsidRPr="00BB2D26" w:rsidRDefault="00CD046B" w:rsidP="00CD046B">
                  <w:pPr>
                    <w:spacing w:line="240" w:lineRule="auto"/>
                    <w:contextualSpacing/>
                    <w:jc w:val="center"/>
                    <w:rPr>
                      <w:rFonts w:ascii="Times New Roman" w:hAnsi="Times New Roman" w:cs="Times New Roman"/>
                      <w:b/>
                    </w:rPr>
                  </w:pPr>
                  <w:r w:rsidRPr="00BB2D26">
                    <w:rPr>
                      <w:rFonts w:ascii="Times New Roman" w:hAnsi="Times New Roman" w:cs="Times New Roman"/>
                      <w:b/>
                    </w:rPr>
                    <w:t>DEPARTMENT OF EDUCATION</w:t>
                  </w:r>
                </w:p>
                <w:p w:rsidR="00CD046B" w:rsidRPr="00BB2D26" w:rsidRDefault="00CD046B" w:rsidP="00CD046B">
                  <w:pPr>
                    <w:spacing w:line="240" w:lineRule="auto"/>
                    <w:contextualSpacing/>
                    <w:jc w:val="center"/>
                    <w:rPr>
                      <w:rFonts w:ascii="Times New Roman" w:hAnsi="Times New Roman" w:cs="Times New Roman"/>
                    </w:rPr>
                  </w:pPr>
                  <w:r w:rsidRPr="00BB2D26">
                    <w:rPr>
                      <w:rFonts w:ascii="Times New Roman" w:hAnsi="Times New Roman" w:cs="Times New Roman"/>
                    </w:rPr>
                    <w:t>Region XIII</w:t>
                  </w:r>
                </w:p>
                <w:p w:rsidR="00CD046B" w:rsidRPr="00BB2D26" w:rsidRDefault="00CD046B" w:rsidP="00CD046B">
                  <w:pPr>
                    <w:tabs>
                      <w:tab w:val="center" w:pos="5233"/>
                      <w:tab w:val="left" w:pos="9480"/>
                    </w:tabs>
                    <w:spacing w:line="240" w:lineRule="auto"/>
                    <w:contextualSpacing/>
                    <w:jc w:val="center"/>
                    <w:rPr>
                      <w:rFonts w:ascii="Times New Roman" w:hAnsi="Times New Roman" w:cs="Times New Roman"/>
                      <w:i/>
                      <w:color w:val="FF0000"/>
                    </w:rPr>
                  </w:pPr>
                  <w:r w:rsidRPr="00BB2D26">
                    <w:rPr>
                      <w:rFonts w:ascii="Times New Roman" w:hAnsi="Times New Roman" w:cs="Times New Roman"/>
                      <w:i/>
                      <w:color w:val="FF0000"/>
                    </w:rPr>
                    <w:t>Caraga Administrative Region</w:t>
                  </w:r>
                </w:p>
                <w:p w:rsidR="00CD046B" w:rsidRPr="00BB2D26" w:rsidRDefault="00CD046B" w:rsidP="00CD046B">
                  <w:pPr>
                    <w:spacing w:line="240" w:lineRule="auto"/>
                    <w:contextualSpacing/>
                    <w:jc w:val="center"/>
                    <w:rPr>
                      <w:rFonts w:ascii="Times New Roman" w:hAnsi="Times New Roman" w:cs="Times New Roman"/>
                      <w:b/>
                    </w:rPr>
                  </w:pPr>
                  <w:r w:rsidRPr="00BB2D26">
                    <w:rPr>
                      <w:rFonts w:ascii="Times New Roman" w:hAnsi="Times New Roman" w:cs="Times New Roman"/>
                      <w:b/>
                    </w:rPr>
                    <w:t>SCHOOLS DIVISION OFFICE OF SURIGAO CITY</w:t>
                  </w:r>
                </w:p>
                <w:p w:rsidR="00CD046B" w:rsidRPr="00BB2D26" w:rsidRDefault="00CD046B" w:rsidP="00CD046B">
                  <w:pPr>
                    <w:spacing w:line="240" w:lineRule="auto"/>
                    <w:contextualSpacing/>
                    <w:jc w:val="center"/>
                    <w:rPr>
                      <w:rFonts w:ascii="Times New Roman" w:hAnsi="Times New Roman" w:cs="Times New Roman"/>
                      <w:i/>
                      <w:color w:val="5B9BD5" w:themeColor="accent1"/>
                    </w:rPr>
                  </w:pPr>
                  <w:r w:rsidRPr="00BB2D26">
                    <w:rPr>
                      <w:rFonts w:ascii="Times New Roman" w:hAnsi="Times New Roman" w:cs="Times New Roman"/>
                      <w:i/>
                      <w:color w:val="5B9BD5" w:themeColor="accent1"/>
                    </w:rPr>
                    <w:t>Roxas St, CV Diez MCES Compound, Brgy. Washington Surigao City</w:t>
                  </w:r>
                </w:p>
                <w:p w:rsidR="00CD046B" w:rsidRPr="00BB2D26" w:rsidRDefault="00CD046B" w:rsidP="00CD046B">
                  <w:pPr>
                    <w:spacing w:line="240" w:lineRule="auto"/>
                    <w:contextualSpacing/>
                    <w:jc w:val="center"/>
                    <w:rPr>
                      <w:rFonts w:ascii="Times New Roman" w:hAnsi="Times New Roman" w:cs="Times New Roman"/>
                      <w:i/>
                      <w:color w:val="5B9BD5" w:themeColor="accent1"/>
                    </w:rPr>
                  </w:pPr>
                  <w:r w:rsidRPr="00BB2D26">
                    <w:rPr>
                      <w:rFonts w:ascii="Times New Roman" w:hAnsi="Times New Roman" w:cs="Times New Roman"/>
                      <w:i/>
                      <w:color w:val="5B9BD5" w:themeColor="accent1"/>
                    </w:rPr>
                    <w:t>Telefax: (086) 826-3075; Tel Nos. (086) 826-8931, 826-1268</w:t>
                  </w:r>
                </w:p>
                <w:p w:rsidR="00CD046B" w:rsidRDefault="00CD046B" w:rsidP="00CD046B">
                  <w:pPr>
                    <w:spacing w:after="0" w:line="240" w:lineRule="auto"/>
                    <w:jc w:val="center"/>
                    <w:rPr>
                      <w:rFonts w:ascii="Times New Roman" w:hAnsi="Times New Roman" w:cs="Times New Roman"/>
                    </w:rPr>
                  </w:pPr>
                </w:p>
                <w:p w:rsidR="00CD046B" w:rsidRDefault="00CD046B" w:rsidP="00CD046B">
                  <w:pPr>
                    <w:spacing w:after="0" w:line="240" w:lineRule="auto"/>
                    <w:jc w:val="center"/>
                    <w:rPr>
                      <w:rFonts w:ascii="Times New Roman" w:hAnsi="Times New Roman" w:cs="Times New Roman"/>
                    </w:rPr>
                  </w:pPr>
                  <w:r>
                    <w:rPr>
                      <w:rFonts w:ascii="Times New Roman" w:hAnsi="Times New Roman" w:cs="Times New Roman"/>
                    </w:rPr>
                    <w:t>2019 Annual Accomplishment Report</w:t>
                  </w:r>
                </w:p>
                <w:p w:rsidR="00CD046B" w:rsidRDefault="00CD046B" w:rsidP="00CD046B">
                  <w:pPr>
                    <w:spacing w:after="0" w:line="240" w:lineRule="auto"/>
                    <w:jc w:val="center"/>
                    <w:rPr>
                      <w:rFonts w:ascii="Times New Roman" w:hAnsi="Times New Roman" w:cs="Times New Roman"/>
                    </w:rPr>
                  </w:pPr>
                  <w:r>
                    <w:rPr>
                      <w:rFonts w:ascii="Times New Roman" w:hAnsi="Times New Roman" w:cs="Times New Roman"/>
                    </w:rPr>
                    <w:t>District I</w:t>
                  </w:r>
                </w:p>
                <w:p w:rsidR="00CD046B" w:rsidRDefault="00CD046B" w:rsidP="00CD046B">
                  <w:pPr>
                    <w:spacing w:after="0" w:line="240" w:lineRule="auto"/>
                    <w:jc w:val="center"/>
                    <w:rPr>
                      <w:rFonts w:ascii="Times New Roman" w:hAnsi="Times New Roman" w:cs="Times New Roman"/>
                    </w:rPr>
                  </w:pPr>
                </w:p>
                <w:p w:rsidR="00CD046B" w:rsidRPr="00A63E9A" w:rsidRDefault="00CD046B" w:rsidP="00CD046B">
                  <w:pPr>
                    <w:spacing w:after="0" w:line="240" w:lineRule="auto"/>
                    <w:jc w:val="center"/>
                    <w:rPr>
                      <w:rFonts w:ascii="Times New Roman" w:hAnsi="Times New Roman" w:cs="Times New Roman"/>
                    </w:rPr>
                  </w:pPr>
                  <w:r w:rsidRPr="00A63E9A">
                    <w:rPr>
                      <w:rFonts w:ascii="Times New Roman" w:hAnsi="Times New Roman" w:cs="Times New Roman"/>
                    </w:rPr>
                    <w:t>Name of School</w:t>
                  </w:r>
                </w:p>
                <w:p w:rsidR="00CD046B" w:rsidRPr="00A63E9A" w:rsidRDefault="00CD046B" w:rsidP="00CD046B">
                  <w:pPr>
                    <w:spacing w:after="0" w:line="240" w:lineRule="auto"/>
                    <w:jc w:val="center"/>
                    <w:rPr>
                      <w:rFonts w:ascii="Times New Roman" w:hAnsi="Times New Roman" w:cs="Times New Roman"/>
                    </w:rPr>
                  </w:pPr>
                  <w:r w:rsidRPr="00A63E9A">
                    <w:rPr>
                      <w:rFonts w:ascii="Times New Roman" w:hAnsi="Times New Roman" w:cs="Times New Roman"/>
                    </w:rPr>
                    <w:t>Name of School</w:t>
                  </w:r>
                </w:p>
                <w:p w:rsidR="00CD046B" w:rsidRPr="00A63E9A" w:rsidRDefault="00CD046B" w:rsidP="00CD046B">
                  <w:pPr>
                    <w:spacing w:after="0" w:line="240" w:lineRule="auto"/>
                    <w:jc w:val="center"/>
                    <w:rPr>
                      <w:rFonts w:ascii="Times New Roman" w:hAnsi="Times New Roman" w:cs="Times New Roman"/>
                    </w:rPr>
                  </w:pPr>
                  <w:r w:rsidRPr="00A63E9A">
                    <w:rPr>
                      <w:rFonts w:ascii="Times New Roman" w:hAnsi="Times New Roman" w:cs="Times New Roman"/>
                    </w:rPr>
                    <w:t>Name of School</w:t>
                  </w:r>
                </w:p>
                <w:p w:rsidR="00CD046B" w:rsidRPr="00A63E9A" w:rsidRDefault="00CD046B" w:rsidP="00CD046B">
                  <w:pPr>
                    <w:spacing w:after="0" w:line="240" w:lineRule="auto"/>
                    <w:jc w:val="center"/>
                    <w:rPr>
                      <w:rFonts w:ascii="Times New Roman" w:hAnsi="Times New Roman" w:cs="Times New Roman"/>
                    </w:rPr>
                  </w:pPr>
                  <w:r w:rsidRPr="00A63E9A">
                    <w:rPr>
                      <w:rFonts w:ascii="Times New Roman" w:hAnsi="Times New Roman" w:cs="Times New Roman"/>
                    </w:rPr>
                    <w:t>Name of School</w:t>
                  </w:r>
                </w:p>
                <w:p w:rsidR="00CD046B" w:rsidRPr="00A63E9A" w:rsidRDefault="00CD046B" w:rsidP="00CD046B">
                  <w:pPr>
                    <w:spacing w:after="0" w:line="240" w:lineRule="auto"/>
                    <w:jc w:val="center"/>
                    <w:rPr>
                      <w:rFonts w:ascii="Times New Roman" w:hAnsi="Times New Roman" w:cs="Times New Roman"/>
                    </w:rPr>
                  </w:pPr>
                  <w:r w:rsidRPr="00A63E9A">
                    <w:rPr>
                      <w:rFonts w:ascii="Times New Roman" w:hAnsi="Times New Roman" w:cs="Times New Roman"/>
                    </w:rPr>
                    <w:t>Name of School</w:t>
                  </w:r>
                </w:p>
                <w:p w:rsidR="00CD046B" w:rsidRDefault="00CD046B" w:rsidP="00CD046B">
                  <w:pPr>
                    <w:spacing w:after="0" w:line="240" w:lineRule="auto"/>
                    <w:jc w:val="center"/>
                    <w:rPr>
                      <w:rFonts w:ascii="Times New Roman" w:hAnsi="Times New Roman" w:cs="Times New Roman"/>
                      <w:i/>
                    </w:rPr>
                  </w:pPr>
                </w:p>
                <w:p w:rsidR="00CD046B" w:rsidRPr="00430E0A" w:rsidRDefault="00CD046B" w:rsidP="00CD046B">
                  <w:pPr>
                    <w:spacing w:after="0" w:line="240" w:lineRule="auto"/>
                    <w:jc w:val="center"/>
                    <w:rPr>
                      <w:rFonts w:ascii="Times New Roman" w:hAnsi="Times New Roman" w:cs="Times New Roman"/>
                    </w:rPr>
                  </w:pPr>
                  <w:r>
                    <w:rPr>
                      <w:rFonts w:ascii="Times New Roman" w:hAnsi="Times New Roman" w:cs="Times New Roman"/>
                    </w:rPr>
                    <w:t>December 2019</w:t>
                  </w:r>
                </w:p>
              </w:txbxContent>
            </v:textbox>
          </v:shape>
        </w:pict>
      </w: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467D8A" w:rsidP="00CD046B">
      <w:pPr>
        <w:pStyle w:val="ListParagraph"/>
        <w:spacing w:after="0" w:line="240" w:lineRule="auto"/>
        <w:ind w:right="27"/>
        <w:jc w:val="both"/>
        <w:rPr>
          <w:rFonts w:ascii="Times New Roman" w:hAnsi="Times New Roman" w:cs="Times New Roman"/>
          <w:sz w:val="20"/>
          <w:szCs w:val="20"/>
        </w:rPr>
      </w:pPr>
      <w:r>
        <w:rPr>
          <w:rFonts w:ascii="Times New Roman" w:hAnsi="Times New Roman" w:cs="Times New Roman"/>
          <w:noProof/>
          <w:sz w:val="20"/>
          <w:szCs w:val="20"/>
          <w:lang w:val="en-US"/>
        </w:rPr>
        <w:pict>
          <v:rect id="_x0000_s1033" style="position:absolute;left:0;text-align:left;margin-left:-.8pt;margin-top:6.05pt;width:55.15pt;height:49.55pt;z-index:251697152" strokecolor="white [3212]">
            <v:textbox>
              <w:txbxContent>
                <w:p w:rsidR="00CD046B" w:rsidRPr="00522263" w:rsidRDefault="00CD046B" w:rsidP="00CD046B">
                  <w:pPr>
                    <w:spacing w:after="0" w:line="240" w:lineRule="auto"/>
                    <w:rPr>
                      <w:rFonts w:ascii="Times New Roman" w:hAnsi="Times New Roman" w:cs="Times New Roman"/>
                    </w:rPr>
                  </w:pPr>
                  <w:r w:rsidRPr="00522263">
                    <w:rPr>
                      <w:rFonts w:ascii="Times New Roman" w:hAnsi="Times New Roman" w:cs="Times New Roman"/>
                    </w:rPr>
                    <w:t>DepEd National Logo</w:t>
                  </w:r>
                </w:p>
              </w:txbxContent>
            </v:textbox>
          </v:rect>
        </w:pict>
      </w:r>
      <w:r>
        <w:rPr>
          <w:rFonts w:ascii="Times New Roman" w:hAnsi="Times New Roman" w:cs="Times New Roman"/>
          <w:noProof/>
          <w:sz w:val="20"/>
          <w:szCs w:val="20"/>
          <w:lang w:val="en-US"/>
        </w:rPr>
        <w:pict>
          <v:rect id="_x0000_s1034" style="position:absolute;left:0;text-align:left;margin-left:352.55pt;margin-top:4.7pt;width:60.6pt;height:53pt;z-index:251698176" strokecolor="white [3212]">
            <v:textbox style="mso-next-textbox:#_x0000_s1034">
              <w:txbxContent>
                <w:p w:rsidR="00CD046B" w:rsidRPr="00430E0A" w:rsidRDefault="00CD046B" w:rsidP="00CD046B">
                  <w:pPr>
                    <w:rPr>
                      <w:rFonts w:ascii="Times New Roman" w:hAnsi="Times New Roman" w:cs="Times New Roman"/>
                    </w:rPr>
                  </w:pPr>
                  <w:r w:rsidRPr="00430E0A">
                    <w:rPr>
                      <w:rFonts w:ascii="Times New Roman" w:hAnsi="Times New Roman" w:cs="Times New Roman"/>
                    </w:rPr>
                    <w:t>DepEd Surigao City Logo</w:t>
                  </w:r>
                </w:p>
              </w:txbxContent>
            </v:textbox>
          </v:rect>
        </w:pict>
      </w:r>
      <w:r>
        <w:rPr>
          <w:rFonts w:ascii="Times New Roman" w:hAnsi="Times New Roman" w:cs="Times New Roman"/>
          <w:noProof/>
          <w:sz w:val="20"/>
          <w:szCs w:val="20"/>
          <w:lang w:val="en-US"/>
        </w:rPr>
        <w:pict>
          <v:rect id="_x0000_s1035" style="position:absolute;left:0;text-align:left;margin-left:413.85pt;margin-top:5.15pt;width:48.25pt;height:35.6pt;z-index:251699200" strokecolor="white [3212]">
            <v:textbox>
              <w:txbxContent>
                <w:p w:rsidR="00CD046B" w:rsidRPr="00FA663A" w:rsidRDefault="00CD046B" w:rsidP="00CD046B">
                  <w:pPr>
                    <w:spacing w:after="0" w:line="240" w:lineRule="auto"/>
                    <w:rPr>
                      <w:rFonts w:ascii="Times New Roman" w:hAnsi="Times New Roman" w:cs="Times New Roman"/>
                    </w:rPr>
                  </w:pPr>
                  <w:r w:rsidRPr="00FA663A">
                    <w:rPr>
                      <w:rFonts w:ascii="Times New Roman" w:hAnsi="Times New Roman" w:cs="Times New Roman"/>
                    </w:rPr>
                    <w:t>School Logo</w:t>
                  </w:r>
                </w:p>
              </w:txbxContent>
            </v:textbox>
          </v:rect>
        </w:pict>
      </w: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CD046B" w:rsidRDefault="00CD046B" w:rsidP="00CD046B">
      <w:pPr>
        <w:pStyle w:val="ListParagraph"/>
        <w:spacing w:after="0" w:line="240" w:lineRule="auto"/>
        <w:ind w:right="27"/>
        <w:jc w:val="both"/>
        <w:rPr>
          <w:rFonts w:ascii="Times New Roman" w:hAnsi="Times New Roman" w:cs="Times New Roman"/>
          <w:sz w:val="20"/>
          <w:szCs w:val="20"/>
        </w:rPr>
      </w:pPr>
      <w:r>
        <w:rPr>
          <w:rFonts w:ascii="Times New Roman" w:hAnsi="Times New Roman" w:cs="Times New Roman"/>
          <w:sz w:val="20"/>
          <w:szCs w:val="20"/>
        </w:rPr>
        <w:br/>
      </w:r>
    </w:p>
    <w:p w:rsidR="00CD046B" w:rsidRDefault="00CD046B" w:rsidP="00CD046B">
      <w:pPr>
        <w:pStyle w:val="ListParagraph"/>
        <w:spacing w:after="0" w:line="240" w:lineRule="auto"/>
        <w:ind w:right="27"/>
        <w:jc w:val="both"/>
        <w:rPr>
          <w:rFonts w:ascii="Times New Roman" w:hAnsi="Times New Roman" w:cs="Times New Roman"/>
          <w:sz w:val="20"/>
          <w:szCs w:val="20"/>
        </w:rPr>
      </w:pPr>
    </w:p>
    <w:p w:rsidR="00CD046B" w:rsidRPr="00FF3097" w:rsidRDefault="00CD046B" w:rsidP="00CD046B">
      <w:pPr>
        <w:pStyle w:val="ListParagraph"/>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A84B8D" w:rsidRDefault="00A84B8D" w:rsidP="00A84B8D">
      <w:pPr>
        <w:spacing w:after="0" w:line="240" w:lineRule="auto"/>
        <w:ind w:right="27"/>
        <w:jc w:val="both"/>
        <w:rPr>
          <w:rFonts w:ascii="Times New Roman" w:hAnsi="Times New Roman" w:cs="Times New Roman"/>
          <w:sz w:val="20"/>
          <w:szCs w:val="20"/>
        </w:rPr>
      </w:pPr>
    </w:p>
    <w:p w:rsidR="009F7FF9" w:rsidRDefault="009F7FF9" w:rsidP="00A84B8D">
      <w:pPr>
        <w:spacing w:after="0" w:line="240" w:lineRule="auto"/>
        <w:ind w:right="27"/>
        <w:jc w:val="center"/>
        <w:rPr>
          <w:rFonts w:ascii="Times New Roman" w:hAnsi="Times New Roman" w:cs="Times New Roman"/>
          <w:b/>
          <w:sz w:val="20"/>
          <w:szCs w:val="20"/>
        </w:rPr>
      </w:pPr>
    </w:p>
    <w:p w:rsidR="009F7FF9" w:rsidRDefault="009F7FF9" w:rsidP="00A84B8D">
      <w:pPr>
        <w:spacing w:after="0" w:line="240" w:lineRule="auto"/>
        <w:ind w:right="27"/>
        <w:jc w:val="center"/>
        <w:rPr>
          <w:rFonts w:ascii="Times New Roman" w:hAnsi="Times New Roman" w:cs="Times New Roman"/>
          <w:b/>
          <w:sz w:val="20"/>
          <w:szCs w:val="20"/>
        </w:rPr>
      </w:pPr>
    </w:p>
    <w:p w:rsidR="009F7FF9" w:rsidRDefault="009F7FF9" w:rsidP="00A84B8D">
      <w:pPr>
        <w:spacing w:after="0" w:line="240" w:lineRule="auto"/>
        <w:ind w:right="27"/>
        <w:jc w:val="center"/>
        <w:rPr>
          <w:rFonts w:ascii="Times New Roman" w:hAnsi="Times New Roman" w:cs="Times New Roman"/>
          <w:b/>
          <w:sz w:val="20"/>
          <w:szCs w:val="20"/>
        </w:rPr>
      </w:pPr>
    </w:p>
    <w:p w:rsidR="009F7FF9" w:rsidRDefault="009F7FF9" w:rsidP="00A84B8D">
      <w:pPr>
        <w:spacing w:after="0" w:line="240" w:lineRule="auto"/>
        <w:ind w:right="27"/>
        <w:jc w:val="center"/>
        <w:rPr>
          <w:rFonts w:ascii="Times New Roman" w:hAnsi="Times New Roman" w:cs="Times New Roman"/>
          <w:b/>
          <w:sz w:val="20"/>
          <w:szCs w:val="20"/>
        </w:rPr>
      </w:pPr>
    </w:p>
    <w:p w:rsidR="009F7FF9" w:rsidRDefault="009F7FF9" w:rsidP="00A84B8D">
      <w:pPr>
        <w:spacing w:after="0" w:line="240" w:lineRule="auto"/>
        <w:ind w:right="27"/>
        <w:jc w:val="center"/>
        <w:rPr>
          <w:rFonts w:ascii="Times New Roman" w:hAnsi="Times New Roman" w:cs="Times New Roman"/>
          <w:b/>
          <w:sz w:val="20"/>
          <w:szCs w:val="20"/>
        </w:rPr>
      </w:pPr>
    </w:p>
    <w:p w:rsidR="00A84B8D" w:rsidRPr="00A84B8D" w:rsidRDefault="00A84B8D" w:rsidP="00A84B8D">
      <w:pPr>
        <w:spacing w:after="0" w:line="240" w:lineRule="auto"/>
        <w:ind w:right="27"/>
        <w:jc w:val="center"/>
        <w:rPr>
          <w:rFonts w:ascii="Times New Roman" w:hAnsi="Times New Roman" w:cs="Times New Roman"/>
          <w:b/>
          <w:sz w:val="20"/>
          <w:szCs w:val="20"/>
        </w:rPr>
      </w:pPr>
      <w:r w:rsidRPr="00A84B8D">
        <w:rPr>
          <w:rFonts w:ascii="Times New Roman" w:hAnsi="Times New Roman" w:cs="Times New Roman"/>
          <w:b/>
          <w:sz w:val="20"/>
          <w:szCs w:val="20"/>
        </w:rPr>
        <w:lastRenderedPageBreak/>
        <w:t>DISTRICT ANNUAL ACCOMPLISHMENT REPORT</w:t>
      </w:r>
    </w:p>
    <w:p w:rsidR="00A84B8D" w:rsidRDefault="00A84B8D" w:rsidP="00A84B8D">
      <w:pPr>
        <w:spacing w:after="0" w:line="240" w:lineRule="auto"/>
        <w:ind w:right="27"/>
        <w:jc w:val="both"/>
        <w:rPr>
          <w:rFonts w:ascii="Times New Roman" w:hAnsi="Times New Roman" w:cs="Times New Roman"/>
          <w:sz w:val="20"/>
          <w:szCs w:val="20"/>
        </w:rPr>
      </w:pPr>
    </w:p>
    <w:p w:rsidR="00A84B8D" w:rsidRPr="00773818" w:rsidRDefault="00A84B8D" w:rsidP="00A84B8D">
      <w:pPr>
        <w:spacing w:after="0" w:line="240" w:lineRule="auto"/>
        <w:ind w:right="27"/>
        <w:jc w:val="both"/>
        <w:rPr>
          <w:rFonts w:ascii="Times New Roman" w:hAnsi="Times New Roman" w:cs="Times New Roman"/>
          <w:b/>
          <w:sz w:val="20"/>
          <w:szCs w:val="20"/>
        </w:rPr>
      </w:pPr>
      <w:r w:rsidRPr="00773818">
        <w:rPr>
          <w:rFonts w:ascii="Times New Roman" w:hAnsi="Times New Roman" w:cs="Times New Roman"/>
          <w:b/>
          <w:sz w:val="20"/>
          <w:szCs w:val="20"/>
        </w:rPr>
        <w:t>I. INTRODUCTION</w:t>
      </w:r>
    </w:p>
    <w:p w:rsidR="00773818" w:rsidRPr="00773818" w:rsidRDefault="009F7FF9" w:rsidP="00A84B8D">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Note: This portion</w:t>
      </w:r>
      <w:r w:rsidR="00773818" w:rsidRPr="00773818">
        <w:rPr>
          <w:rFonts w:ascii="Times New Roman" w:hAnsi="Times New Roman" w:cs="Times New Roman"/>
          <w:i/>
          <w:sz w:val="20"/>
          <w:szCs w:val="20"/>
        </w:rPr>
        <w:t xml:space="preserve"> discusses the purpose of the report. It also gives a preview of w</w:t>
      </w:r>
      <w:r w:rsidR="0008148F">
        <w:rPr>
          <w:rFonts w:ascii="Times New Roman" w:hAnsi="Times New Roman" w:cs="Times New Roman"/>
          <w:i/>
          <w:sz w:val="20"/>
          <w:szCs w:val="20"/>
        </w:rPr>
        <w:t>hat is expected of the contents. It</w:t>
      </w:r>
      <w:r w:rsidR="00773818" w:rsidRPr="00773818">
        <w:rPr>
          <w:rFonts w:ascii="Times New Roman" w:hAnsi="Times New Roman" w:cs="Times New Roman"/>
          <w:i/>
          <w:sz w:val="20"/>
          <w:szCs w:val="20"/>
        </w:rPr>
        <w:t xml:space="preserve"> must be brief and concise. </w:t>
      </w:r>
    </w:p>
    <w:p w:rsidR="00A84B8D" w:rsidRDefault="00A84B8D" w:rsidP="00A84B8D">
      <w:pPr>
        <w:spacing w:after="0" w:line="240" w:lineRule="auto"/>
        <w:ind w:right="27"/>
        <w:jc w:val="both"/>
        <w:rPr>
          <w:rFonts w:ascii="Times New Roman" w:hAnsi="Times New Roman" w:cs="Times New Roman"/>
          <w:sz w:val="20"/>
          <w:szCs w:val="20"/>
        </w:rPr>
      </w:pPr>
    </w:p>
    <w:p w:rsidR="00A84B8D" w:rsidRPr="00773818" w:rsidRDefault="00A84B8D" w:rsidP="00A84B8D">
      <w:pPr>
        <w:spacing w:after="0" w:line="240" w:lineRule="auto"/>
        <w:ind w:right="27"/>
        <w:jc w:val="both"/>
        <w:rPr>
          <w:rFonts w:ascii="Times New Roman" w:hAnsi="Times New Roman" w:cs="Times New Roman"/>
          <w:b/>
          <w:sz w:val="20"/>
          <w:szCs w:val="20"/>
        </w:rPr>
      </w:pPr>
      <w:r w:rsidRPr="00773818">
        <w:rPr>
          <w:rFonts w:ascii="Times New Roman" w:hAnsi="Times New Roman" w:cs="Times New Roman"/>
          <w:b/>
          <w:sz w:val="20"/>
          <w:szCs w:val="20"/>
        </w:rPr>
        <w:t xml:space="preserve">II. OVERALL ACCOMPLISHMENT OF PROGRAMS AND PROJECTS </w:t>
      </w:r>
    </w:p>
    <w:p w:rsidR="00BC47C3" w:rsidRDefault="009F7FF9" w:rsidP="00A84B8D">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00773818" w:rsidRPr="00773818">
        <w:rPr>
          <w:rFonts w:ascii="Times New Roman" w:hAnsi="Times New Roman" w:cs="Times New Roman"/>
          <w:i/>
          <w:sz w:val="20"/>
          <w:szCs w:val="20"/>
        </w:rPr>
        <w:t xml:space="preserve">This includes the accomplishments against your target for the year. </w:t>
      </w:r>
    </w:p>
    <w:p w:rsidR="00BC47C3" w:rsidRDefault="00773818" w:rsidP="00BC47C3">
      <w:pPr>
        <w:pStyle w:val="ListParagraph"/>
        <w:numPr>
          <w:ilvl w:val="0"/>
          <w:numId w:val="20"/>
        </w:numPr>
        <w:spacing w:after="0" w:line="240" w:lineRule="auto"/>
        <w:ind w:right="27"/>
        <w:jc w:val="both"/>
        <w:rPr>
          <w:rFonts w:ascii="Times New Roman" w:hAnsi="Times New Roman" w:cs="Times New Roman"/>
          <w:i/>
          <w:sz w:val="20"/>
          <w:szCs w:val="20"/>
        </w:rPr>
      </w:pPr>
      <w:r w:rsidRPr="00BC47C3">
        <w:rPr>
          <w:rFonts w:ascii="Times New Roman" w:hAnsi="Times New Roman" w:cs="Times New Roman"/>
          <w:i/>
          <w:sz w:val="20"/>
          <w:szCs w:val="20"/>
        </w:rPr>
        <w:t xml:space="preserve">Please use the following template. </w:t>
      </w:r>
    </w:p>
    <w:p w:rsidR="00A84B8D" w:rsidRPr="00BC47C3" w:rsidRDefault="00773818" w:rsidP="00BC47C3">
      <w:pPr>
        <w:pStyle w:val="ListParagraph"/>
        <w:numPr>
          <w:ilvl w:val="0"/>
          <w:numId w:val="20"/>
        </w:numPr>
        <w:spacing w:after="0" w:line="240" w:lineRule="auto"/>
        <w:ind w:right="27"/>
        <w:jc w:val="both"/>
        <w:rPr>
          <w:rFonts w:ascii="Times New Roman" w:hAnsi="Times New Roman" w:cs="Times New Roman"/>
          <w:i/>
          <w:sz w:val="20"/>
          <w:szCs w:val="20"/>
        </w:rPr>
      </w:pPr>
      <w:r w:rsidRPr="00BC47C3">
        <w:rPr>
          <w:rFonts w:ascii="Times New Roman" w:hAnsi="Times New Roman" w:cs="Times New Roman"/>
          <w:i/>
          <w:sz w:val="20"/>
          <w:szCs w:val="20"/>
        </w:rPr>
        <w:t xml:space="preserve">You may insert additional rows for more entries. </w:t>
      </w:r>
    </w:p>
    <w:p w:rsidR="00773818" w:rsidRDefault="00773818" w:rsidP="00A84B8D">
      <w:pPr>
        <w:spacing w:after="0" w:line="240" w:lineRule="auto"/>
        <w:ind w:right="27"/>
        <w:jc w:val="both"/>
        <w:rPr>
          <w:rFonts w:ascii="Times New Roman" w:hAnsi="Times New Roman" w:cs="Times New Roman"/>
          <w:sz w:val="20"/>
          <w:szCs w:val="20"/>
        </w:rPr>
      </w:pPr>
    </w:p>
    <w:tbl>
      <w:tblPr>
        <w:tblStyle w:val="TableGrid"/>
        <w:tblW w:w="4942" w:type="pct"/>
        <w:tblInd w:w="108" w:type="dxa"/>
        <w:tblLook w:val="04A0"/>
      </w:tblPr>
      <w:tblGrid>
        <w:gridCol w:w="2133"/>
        <w:gridCol w:w="2229"/>
        <w:gridCol w:w="2388"/>
        <w:gridCol w:w="2386"/>
      </w:tblGrid>
      <w:tr w:rsidR="00773818" w:rsidTr="009F7FF9">
        <w:tc>
          <w:tcPr>
            <w:tcW w:w="1167" w:type="pct"/>
            <w:shd w:val="clear" w:color="auto" w:fill="F2F2F2" w:themeFill="background1" w:themeFillShade="F2"/>
          </w:tcPr>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Programs/ Activities/ Projects</w:t>
            </w:r>
          </w:p>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(A)</w:t>
            </w:r>
          </w:p>
        </w:tc>
        <w:tc>
          <w:tcPr>
            <w:tcW w:w="1220" w:type="pct"/>
            <w:shd w:val="clear" w:color="auto" w:fill="F2F2F2" w:themeFill="background1" w:themeFillShade="F2"/>
          </w:tcPr>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Target Based on AIP/WFP</w:t>
            </w:r>
          </w:p>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(B)</w:t>
            </w:r>
          </w:p>
        </w:tc>
        <w:tc>
          <w:tcPr>
            <w:tcW w:w="1307" w:type="pct"/>
            <w:shd w:val="clear" w:color="auto" w:fill="F2F2F2" w:themeFill="background1" w:themeFillShade="F2"/>
          </w:tcPr>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 of Actual Accomplishment</w:t>
            </w:r>
          </w:p>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 xml:space="preserve">(C) </w:t>
            </w:r>
          </w:p>
        </w:tc>
        <w:tc>
          <w:tcPr>
            <w:tcW w:w="1307" w:type="pct"/>
            <w:shd w:val="clear" w:color="auto" w:fill="F2F2F2" w:themeFill="background1" w:themeFillShade="F2"/>
          </w:tcPr>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 xml:space="preserve"># of Accomplishment </w:t>
            </w:r>
          </w:p>
          <w:p w:rsidR="00773818" w:rsidRDefault="00773818" w:rsidP="00773818">
            <w:pPr>
              <w:ind w:right="27"/>
              <w:jc w:val="center"/>
              <w:rPr>
                <w:rFonts w:ascii="Times New Roman" w:hAnsi="Times New Roman" w:cs="Times New Roman"/>
                <w:sz w:val="20"/>
                <w:szCs w:val="20"/>
              </w:rPr>
            </w:pPr>
            <w:r>
              <w:rPr>
                <w:rFonts w:ascii="Times New Roman" w:hAnsi="Times New Roman" w:cs="Times New Roman"/>
                <w:sz w:val="20"/>
                <w:szCs w:val="20"/>
              </w:rPr>
              <w:t>(C/B) x 100%</w:t>
            </w:r>
          </w:p>
        </w:tc>
      </w:tr>
      <w:tr w:rsidR="00773818" w:rsidTr="009F7FF9">
        <w:tc>
          <w:tcPr>
            <w:tcW w:w="1167" w:type="pct"/>
          </w:tcPr>
          <w:p w:rsidR="00773818" w:rsidRDefault="00773818" w:rsidP="00A84B8D">
            <w:pPr>
              <w:ind w:right="27"/>
              <w:jc w:val="both"/>
              <w:rPr>
                <w:rFonts w:ascii="Times New Roman" w:hAnsi="Times New Roman" w:cs="Times New Roman"/>
                <w:sz w:val="20"/>
                <w:szCs w:val="20"/>
              </w:rPr>
            </w:pPr>
          </w:p>
        </w:tc>
        <w:tc>
          <w:tcPr>
            <w:tcW w:w="1220"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r>
      <w:tr w:rsidR="00773818" w:rsidTr="009F7FF9">
        <w:tc>
          <w:tcPr>
            <w:tcW w:w="1167" w:type="pct"/>
          </w:tcPr>
          <w:p w:rsidR="00773818" w:rsidRDefault="00773818" w:rsidP="00A84B8D">
            <w:pPr>
              <w:ind w:right="27"/>
              <w:jc w:val="both"/>
              <w:rPr>
                <w:rFonts w:ascii="Times New Roman" w:hAnsi="Times New Roman" w:cs="Times New Roman"/>
                <w:sz w:val="20"/>
                <w:szCs w:val="20"/>
              </w:rPr>
            </w:pPr>
          </w:p>
        </w:tc>
        <w:tc>
          <w:tcPr>
            <w:tcW w:w="1220"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r>
      <w:tr w:rsidR="00773818" w:rsidTr="009F7FF9">
        <w:tc>
          <w:tcPr>
            <w:tcW w:w="1167" w:type="pct"/>
          </w:tcPr>
          <w:p w:rsidR="00773818" w:rsidRDefault="00773818" w:rsidP="00A84B8D">
            <w:pPr>
              <w:ind w:right="27"/>
              <w:jc w:val="both"/>
              <w:rPr>
                <w:rFonts w:ascii="Times New Roman" w:hAnsi="Times New Roman" w:cs="Times New Roman"/>
                <w:sz w:val="20"/>
                <w:szCs w:val="20"/>
              </w:rPr>
            </w:pPr>
          </w:p>
        </w:tc>
        <w:tc>
          <w:tcPr>
            <w:tcW w:w="1220"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r>
      <w:tr w:rsidR="00773818" w:rsidTr="009F7FF9">
        <w:tc>
          <w:tcPr>
            <w:tcW w:w="1167" w:type="pct"/>
          </w:tcPr>
          <w:p w:rsidR="00773818" w:rsidRDefault="00773818" w:rsidP="00A84B8D">
            <w:pPr>
              <w:ind w:right="27"/>
              <w:jc w:val="both"/>
              <w:rPr>
                <w:rFonts w:ascii="Times New Roman" w:hAnsi="Times New Roman" w:cs="Times New Roman"/>
                <w:sz w:val="20"/>
                <w:szCs w:val="20"/>
              </w:rPr>
            </w:pPr>
          </w:p>
        </w:tc>
        <w:tc>
          <w:tcPr>
            <w:tcW w:w="1220"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r>
      <w:tr w:rsidR="00773818" w:rsidTr="009F7FF9">
        <w:tc>
          <w:tcPr>
            <w:tcW w:w="1167" w:type="pct"/>
          </w:tcPr>
          <w:p w:rsidR="00773818" w:rsidRDefault="00773818" w:rsidP="00A84B8D">
            <w:pPr>
              <w:ind w:right="27"/>
              <w:jc w:val="both"/>
              <w:rPr>
                <w:rFonts w:ascii="Times New Roman" w:hAnsi="Times New Roman" w:cs="Times New Roman"/>
                <w:sz w:val="20"/>
                <w:szCs w:val="20"/>
              </w:rPr>
            </w:pPr>
          </w:p>
        </w:tc>
        <w:tc>
          <w:tcPr>
            <w:tcW w:w="1220"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c>
          <w:tcPr>
            <w:tcW w:w="1307" w:type="pct"/>
          </w:tcPr>
          <w:p w:rsidR="00773818" w:rsidRDefault="00773818" w:rsidP="00A84B8D">
            <w:pPr>
              <w:ind w:right="27"/>
              <w:jc w:val="both"/>
              <w:rPr>
                <w:rFonts w:ascii="Times New Roman" w:hAnsi="Times New Roman" w:cs="Times New Roman"/>
                <w:sz w:val="20"/>
                <w:szCs w:val="20"/>
              </w:rPr>
            </w:pPr>
          </w:p>
        </w:tc>
      </w:tr>
    </w:tbl>
    <w:p w:rsidR="00773818" w:rsidRDefault="00773818" w:rsidP="00A84B8D">
      <w:pPr>
        <w:spacing w:after="0" w:line="240" w:lineRule="auto"/>
        <w:ind w:right="27"/>
        <w:jc w:val="both"/>
        <w:rPr>
          <w:rFonts w:ascii="Times New Roman" w:hAnsi="Times New Roman" w:cs="Times New Roman"/>
          <w:sz w:val="20"/>
          <w:szCs w:val="20"/>
        </w:rPr>
      </w:pPr>
    </w:p>
    <w:p w:rsidR="00A84B8D" w:rsidRPr="00773818" w:rsidRDefault="00A84B8D" w:rsidP="00A84B8D">
      <w:pPr>
        <w:spacing w:after="0" w:line="240" w:lineRule="auto"/>
        <w:ind w:right="27"/>
        <w:jc w:val="both"/>
        <w:rPr>
          <w:rFonts w:ascii="Times New Roman" w:hAnsi="Times New Roman" w:cs="Times New Roman"/>
          <w:b/>
          <w:sz w:val="20"/>
          <w:szCs w:val="20"/>
        </w:rPr>
      </w:pPr>
      <w:r w:rsidRPr="00773818">
        <w:rPr>
          <w:rFonts w:ascii="Times New Roman" w:hAnsi="Times New Roman" w:cs="Times New Roman"/>
          <w:b/>
          <w:sz w:val="20"/>
          <w:szCs w:val="20"/>
        </w:rPr>
        <w:t xml:space="preserve">III. </w:t>
      </w:r>
      <w:r w:rsidR="00773818" w:rsidRPr="00773818">
        <w:rPr>
          <w:rFonts w:ascii="Times New Roman" w:hAnsi="Times New Roman" w:cs="Times New Roman"/>
          <w:b/>
          <w:sz w:val="20"/>
          <w:szCs w:val="20"/>
        </w:rPr>
        <w:t>EDUCATIONAL OUTCOMES/RESULTS</w:t>
      </w:r>
    </w:p>
    <w:p w:rsidR="00773818" w:rsidRDefault="009F7FF9" w:rsidP="00A84B8D">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00773818" w:rsidRPr="00773818">
        <w:rPr>
          <w:rFonts w:ascii="Times New Roman" w:hAnsi="Times New Roman" w:cs="Times New Roman"/>
          <w:i/>
          <w:sz w:val="20"/>
          <w:szCs w:val="20"/>
        </w:rPr>
        <w:t>This portion shows the key performance indicators for the past 2 years per level using the template below. The root cause of the key stages with “low” performance and the past interventions are also discussed in this portion.</w:t>
      </w:r>
    </w:p>
    <w:p w:rsidR="00773818" w:rsidRDefault="00773818" w:rsidP="00A84B8D">
      <w:pPr>
        <w:spacing w:after="0" w:line="240" w:lineRule="auto"/>
        <w:ind w:right="27"/>
        <w:jc w:val="both"/>
        <w:rPr>
          <w:rFonts w:ascii="Times New Roman" w:hAnsi="Times New Roman" w:cs="Times New Roman"/>
          <w:sz w:val="20"/>
          <w:szCs w:val="20"/>
        </w:rPr>
      </w:pPr>
    </w:p>
    <w:tbl>
      <w:tblPr>
        <w:tblStyle w:val="TableGrid"/>
        <w:tblW w:w="9180" w:type="dxa"/>
        <w:tblInd w:w="18" w:type="dxa"/>
        <w:tblLayout w:type="fixed"/>
        <w:tblLook w:val="04A0"/>
      </w:tblPr>
      <w:tblGrid>
        <w:gridCol w:w="1762"/>
        <w:gridCol w:w="1781"/>
        <w:gridCol w:w="1780"/>
        <w:gridCol w:w="1781"/>
        <w:gridCol w:w="1086"/>
        <w:gridCol w:w="990"/>
      </w:tblGrid>
      <w:tr w:rsidR="000A0E67" w:rsidTr="009F7FF9">
        <w:tc>
          <w:tcPr>
            <w:tcW w:w="1762" w:type="dxa"/>
            <w:vMerge w:val="restart"/>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Key Performance Indicators</w:t>
            </w:r>
          </w:p>
        </w:tc>
        <w:tc>
          <w:tcPr>
            <w:tcW w:w="1781" w:type="dxa"/>
            <w:vMerge w:val="restart"/>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Target Outcome SY 2018-2019</w:t>
            </w:r>
          </w:p>
        </w:tc>
        <w:tc>
          <w:tcPr>
            <w:tcW w:w="3561" w:type="dxa"/>
            <w:gridSpan w:val="2"/>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Actual Results</w:t>
            </w:r>
          </w:p>
        </w:tc>
        <w:tc>
          <w:tcPr>
            <w:tcW w:w="1086" w:type="dxa"/>
            <w:vMerge w:val="restart"/>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Gain/Gap</w:t>
            </w:r>
          </w:p>
        </w:tc>
        <w:tc>
          <w:tcPr>
            <w:tcW w:w="990" w:type="dxa"/>
            <w:vMerge w:val="restart"/>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Remarks</w:t>
            </w:r>
          </w:p>
        </w:tc>
      </w:tr>
      <w:tr w:rsidR="000A0E67" w:rsidTr="009F7FF9">
        <w:tc>
          <w:tcPr>
            <w:tcW w:w="1762" w:type="dxa"/>
            <w:vMerge/>
          </w:tcPr>
          <w:p w:rsidR="000A0E67" w:rsidRDefault="000A0E67" w:rsidP="00773818">
            <w:pPr>
              <w:ind w:right="27"/>
              <w:jc w:val="center"/>
              <w:rPr>
                <w:rFonts w:ascii="Times New Roman" w:hAnsi="Times New Roman" w:cs="Times New Roman"/>
                <w:sz w:val="20"/>
                <w:szCs w:val="20"/>
              </w:rPr>
            </w:pPr>
          </w:p>
        </w:tc>
        <w:tc>
          <w:tcPr>
            <w:tcW w:w="1781" w:type="dxa"/>
            <w:vMerge/>
          </w:tcPr>
          <w:p w:rsidR="000A0E67" w:rsidRDefault="000A0E67" w:rsidP="00773818">
            <w:pPr>
              <w:ind w:right="27"/>
              <w:jc w:val="center"/>
              <w:rPr>
                <w:rFonts w:ascii="Times New Roman" w:hAnsi="Times New Roman" w:cs="Times New Roman"/>
                <w:sz w:val="20"/>
                <w:szCs w:val="20"/>
              </w:rPr>
            </w:pPr>
          </w:p>
        </w:tc>
        <w:tc>
          <w:tcPr>
            <w:tcW w:w="1780" w:type="dxa"/>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SY 2018-2019</w:t>
            </w:r>
          </w:p>
        </w:tc>
        <w:tc>
          <w:tcPr>
            <w:tcW w:w="1781" w:type="dxa"/>
            <w:shd w:val="clear" w:color="auto" w:fill="F2F2F2" w:themeFill="background1" w:themeFillShade="F2"/>
          </w:tcPr>
          <w:p w:rsidR="000A0E67" w:rsidRDefault="000A0E67" w:rsidP="00773818">
            <w:pPr>
              <w:ind w:right="27"/>
              <w:jc w:val="center"/>
              <w:rPr>
                <w:rFonts w:ascii="Times New Roman" w:hAnsi="Times New Roman" w:cs="Times New Roman"/>
                <w:sz w:val="20"/>
                <w:szCs w:val="20"/>
              </w:rPr>
            </w:pPr>
            <w:r>
              <w:rPr>
                <w:rFonts w:ascii="Times New Roman" w:hAnsi="Times New Roman" w:cs="Times New Roman"/>
                <w:sz w:val="20"/>
                <w:szCs w:val="20"/>
              </w:rPr>
              <w:t>SY 2019-2020</w:t>
            </w:r>
          </w:p>
        </w:tc>
        <w:tc>
          <w:tcPr>
            <w:tcW w:w="1086" w:type="dxa"/>
            <w:vMerge/>
          </w:tcPr>
          <w:p w:rsidR="000A0E67" w:rsidRDefault="000A0E67" w:rsidP="00773818">
            <w:pPr>
              <w:ind w:right="27"/>
              <w:jc w:val="center"/>
              <w:rPr>
                <w:rFonts w:ascii="Times New Roman" w:hAnsi="Times New Roman" w:cs="Times New Roman"/>
                <w:sz w:val="20"/>
                <w:szCs w:val="20"/>
              </w:rPr>
            </w:pPr>
          </w:p>
        </w:tc>
        <w:tc>
          <w:tcPr>
            <w:tcW w:w="990" w:type="dxa"/>
            <w:vMerge/>
          </w:tcPr>
          <w:p w:rsidR="000A0E67" w:rsidRDefault="000A0E67" w:rsidP="00773818">
            <w:pPr>
              <w:ind w:right="27"/>
              <w:jc w:val="center"/>
              <w:rPr>
                <w:rFonts w:ascii="Times New Roman" w:hAnsi="Times New Roman" w:cs="Times New Roman"/>
                <w:sz w:val="20"/>
                <w:szCs w:val="20"/>
              </w:rPr>
            </w:pPr>
          </w:p>
        </w:tc>
      </w:tr>
      <w:tr w:rsidR="000A0E67" w:rsidTr="009F7FF9">
        <w:tc>
          <w:tcPr>
            <w:tcW w:w="9180" w:type="dxa"/>
            <w:gridSpan w:val="6"/>
          </w:tcPr>
          <w:p w:rsidR="000A0E67" w:rsidRPr="000A0E67" w:rsidRDefault="000A0E67" w:rsidP="000A0E67">
            <w:pPr>
              <w:ind w:right="27"/>
              <w:rPr>
                <w:rFonts w:ascii="Times New Roman" w:hAnsi="Times New Roman" w:cs="Times New Roman"/>
                <w:b/>
                <w:sz w:val="20"/>
                <w:szCs w:val="20"/>
              </w:rPr>
            </w:pPr>
            <w:r w:rsidRPr="000A0E67">
              <w:rPr>
                <w:rFonts w:ascii="Times New Roman" w:hAnsi="Times New Roman" w:cs="Times New Roman"/>
                <w:b/>
                <w:sz w:val="20"/>
                <w:szCs w:val="20"/>
              </w:rPr>
              <w:t>ACCESS</w:t>
            </w: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Enrolment</w:t>
            </w:r>
          </w:p>
        </w:tc>
      </w:tr>
      <w:tr w:rsidR="00773818" w:rsidTr="009F7FF9">
        <w:tc>
          <w:tcPr>
            <w:tcW w:w="1762" w:type="dxa"/>
          </w:tcPr>
          <w:p w:rsidR="00773818" w:rsidRPr="00773818" w:rsidRDefault="00773818" w:rsidP="00773818">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Kindergarten</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73818">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Grades 1-6</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73818">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73818">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11-12</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Gross Enrolment Rate</w:t>
            </w: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Kindergarten</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Grades 1-6</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11-12</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Net Enrolment Rate</w:t>
            </w: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Kindergarten</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Grades 1-6</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755A85">
            <w:pPr>
              <w:pStyle w:val="ListParagraph"/>
              <w:numPr>
                <w:ilvl w:val="0"/>
                <w:numId w:val="5"/>
              </w:numPr>
              <w:ind w:left="360" w:right="27"/>
              <w:rPr>
                <w:rFonts w:ascii="Times New Roman" w:hAnsi="Times New Roman" w:cs="Times New Roman"/>
                <w:sz w:val="20"/>
                <w:szCs w:val="20"/>
              </w:rPr>
            </w:pPr>
            <w:r>
              <w:rPr>
                <w:rFonts w:ascii="Times New Roman" w:hAnsi="Times New Roman" w:cs="Times New Roman"/>
                <w:sz w:val="20"/>
                <w:szCs w:val="20"/>
              </w:rPr>
              <w:t>Year 11-12</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Net Intake Rate</w:t>
            </w:r>
          </w:p>
        </w:tc>
      </w:tr>
      <w:tr w:rsidR="00773818" w:rsidTr="009F7FF9">
        <w:tc>
          <w:tcPr>
            <w:tcW w:w="1762" w:type="dxa"/>
          </w:tcPr>
          <w:p w:rsidR="00773818" w:rsidRPr="00773818" w:rsidRDefault="00773818" w:rsidP="000A0E67">
            <w:pPr>
              <w:pStyle w:val="ListParagraph"/>
              <w:numPr>
                <w:ilvl w:val="0"/>
                <w:numId w:val="6"/>
              </w:numPr>
              <w:ind w:left="360" w:right="27"/>
              <w:rPr>
                <w:rFonts w:ascii="Times New Roman" w:hAnsi="Times New Roman" w:cs="Times New Roman"/>
                <w:sz w:val="20"/>
                <w:szCs w:val="20"/>
              </w:rPr>
            </w:pPr>
            <w:r>
              <w:rPr>
                <w:rFonts w:ascii="Times New Roman" w:hAnsi="Times New Roman" w:cs="Times New Roman"/>
                <w:sz w:val="20"/>
                <w:szCs w:val="20"/>
              </w:rPr>
              <w:t>Kindergarten</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C75CA2" w:rsidTr="007A7712">
        <w:tc>
          <w:tcPr>
            <w:tcW w:w="9180" w:type="dxa"/>
            <w:gridSpan w:val="6"/>
          </w:tcPr>
          <w:p w:rsidR="00C75CA2" w:rsidRPr="00C75CA2" w:rsidRDefault="00C75CA2" w:rsidP="00773818">
            <w:pPr>
              <w:ind w:right="27"/>
              <w:rPr>
                <w:rFonts w:ascii="Times New Roman" w:hAnsi="Times New Roman" w:cs="Times New Roman"/>
                <w:b/>
                <w:sz w:val="20"/>
                <w:szCs w:val="20"/>
              </w:rPr>
            </w:pPr>
            <w:r w:rsidRPr="00C75CA2">
              <w:rPr>
                <w:rFonts w:ascii="Times New Roman" w:hAnsi="Times New Roman" w:cs="Times New Roman"/>
                <w:b/>
                <w:sz w:val="20"/>
                <w:szCs w:val="20"/>
              </w:rPr>
              <w:t>Transition Rate</w:t>
            </w:r>
          </w:p>
        </w:tc>
      </w:tr>
      <w:tr w:rsidR="00773818" w:rsidTr="009F7FF9">
        <w:tc>
          <w:tcPr>
            <w:tcW w:w="1762" w:type="dxa"/>
          </w:tcPr>
          <w:p w:rsidR="00773818" w:rsidRPr="00773818" w:rsidRDefault="00773818" w:rsidP="000A0E67">
            <w:pPr>
              <w:pStyle w:val="ListParagraph"/>
              <w:numPr>
                <w:ilvl w:val="0"/>
                <w:numId w:val="6"/>
              </w:numPr>
              <w:ind w:left="360" w:right="27"/>
              <w:rPr>
                <w:rFonts w:ascii="Times New Roman" w:hAnsi="Times New Roman" w:cs="Times New Roman"/>
                <w:sz w:val="20"/>
                <w:szCs w:val="20"/>
              </w:rPr>
            </w:pPr>
            <w:r>
              <w:rPr>
                <w:rFonts w:ascii="Times New Roman" w:hAnsi="Times New Roman" w:cs="Times New Roman"/>
                <w:sz w:val="20"/>
                <w:szCs w:val="20"/>
              </w:rPr>
              <w:t>Grade 6 to Year 7</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0A0E67">
            <w:pPr>
              <w:pStyle w:val="ListParagraph"/>
              <w:numPr>
                <w:ilvl w:val="0"/>
                <w:numId w:val="6"/>
              </w:numPr>
              <w:ind w:left="360" w:right="27"/>
              <w:rPr>
                <w:rFonts w:ascii="Times New Roman" w:hAnsi="Times New Roman" w:cs="Times New Roman"/>
                <w:sz w:val="20"/>
                <w:szCs w:val="20"/>
              </w:rPr>
            </w:pPr>
            <w:r>
              <w:rPr>
                <w:rFonts w:ascii="Times New Roman" w:hAnsi="Times New Roman" w:cs="Times New Roman"/>
                <w:sz w:val="20"/>
                <w:szCs w:val="20"/>
              </w:rPr>
              <w:t>Year 10 to Year 11</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QUALITY INDICATORS</w:t>
            </w: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Cohort Survival Rate</w:t>
            </w:r>
          </w:p>
        </w:tc>
      </w:tr>
      <w:tr w:rsidR="00773818" w:rsidTr="009F7FF9">
        <w:tc>
          <w:tcPr>
            <w:tcW w:w="1762" w:type="dxa"/>
          </w:tcPr>
          <w:p w:rsidR="00773818" w:rsidRPr="000A0E67" w:rsidRDefault="000A0E67" w:rsidP="000A0E67">
            <w:pPr>
              <w:pStyle w:val="ListParagraph"/>
              <w:numPr>
                <w:ilvl w:val="0"/>
                <w:numId w:val="14"/>
              </w:numPr>
              <w:ind w:left="360" w:right="27"/>
              <w:rPr>
                <w:rFonts w:ascii="Times New Roman" w:hAnsi="Times New Roman" w:cs="Times New Roman"/>
                <w:sz w:val="20"/>
                <w:szCs w:val="20"/>
              </w:rPr>
            </w:pPr>
            <w:r>
              <w:rPr>
                <w:rFonts w:ascii="Times New Roman" w:hAnsi="Times New Roman" w:cs="Times New Roman"/>
                <w:sz w:val="20"/>
                <w:szCs w:val="20"/>
              </w:rPr>
              <w:t>Grade 1-6</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0A0E67" w:rsidP="000A0E67">
            <w:pPr>
              <w:pStyle w:val="ListParagraph"/>
              <w:numPr>
                <w:ilvl w:val="0"/>
                <w:numId w:val="14"/>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Completion Rate</w:t>
            </w:r>
          </w:p>
        </w:tc>
      </w:tr>
      <w:tr w:rsidR="00773818" w:rsidTr="009F7FF9">
        <w:tc>
          <w:tcPr>
            <w:tcW w:w="1762" w:type="dxa"/>
          </w:tcPr>
          <w:p w:rsidR="00773818" w:rsidRPr="00773818" w:rsidRDefault="00773818" w:rsidP="000A0E67">
            <w:pPr>
              <w:pStyle w:val="ListParagraph"/>
              <w:numPr>
                <w:ilvl w:val="0"/>
                <w:numId w:val="9"/>
              </w:numPr>
              <w:ind w:left="360" w:right="27"/>
              <w:rPr>
                <w:rFonts w:ascii="Times New Roman" w:hAnsi="Times New Roman" w:cs="Times New Roman"/>
                <w:sz w:val="20"/>
                <w:szCs w:val="20"/>
              </w:rPr>
            </w:pPr>
            <w:r>
              <w:rPr>
                <w:rFonts w:ascii="Times New Roman" w:hAnsi="Times New Roman" w:cs="Times New Roman"/>
                <w:sz w:val="20"/>
                <w:szCs w:val="20"/>
              </w:rPr>
              <w:t>Grade 1-6</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773818" w:rsidP="000A0E67">
            <w:pPr>
              <w:pStyle w:val="ListParagraph"/>
              <w:numPr>
                <w:ilvl w:val="0"/>
                <w:numId w:val="9"/>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773818" w:rsidTr="009F7FF9">
        <w:tc>
          <w:tcPr>
            <w:tcW w:w="1762" w:type="dxa"/>
          </w:tcPr>
          <w:p w:rsidR="00773818" w:rsidRPr="00773818" w:rsidRDefault="000A0E67" w:rsidP="000A0E67">
            <w:pPr>
              <w:pStyle w:val="ListParagraph"/>
              <w:numPr>
                <w:ilvl w:val="0"/>
                <w:numId w:val="9"/>
              </w:numPr>
              <w:ind w:left="360" w:right="27"/>
              <w:rPr>
                <w:rFonts w:ascii="Times New Roman" w:hAnsi="Times New Roman" w:cs="Times New Roman"/>
                <w:sz w:val="20"/>
                <w:szCs w:val="20"/>
              </w:rPr>
            </w:pPr>
            <w:r>
              <w:rPr>
                <w:rFonts w:ascii="Times New Roman" w:hAnsi="Times New Roman" w:cs="Times New Roman"/>
                <w:sz w:val="20"/>
                <w:szCs w:val="20"/>
              </w:rPr>
              <w:lastRenderedPageBreak/>
              <w:t>Year 11-12</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Dropout Rate</w:t>
            </w:r>
          </w:p>
        </w:tc>
      </w:tr>
      <w:tr w:rsidR="000A0E67" w:rsidTr="009F7FF9">
        <w:tc>
          <w:tcPr>
            <w:tcW w:w="1762" w:type="dxa"/>
          </w:tcPr>
          <w:p w:rsidR="000A0E67" w:rsidRPr="000A0E67" w:rsidRDefault="000A0E67" w:rsidP="000A0E67">
            <w:pPr>
              <w:pStyle w:val="ListParagraph"/>
              <w:numPr>
                <w:ilvl w:val="0"/>
                <w:numId w:val="10"/>
              </w:numPr>
              <w:ind w:left="360" w:right="27"/>
              <w:rPr>
                <w:rFonts w:ascii="Times New Roman" w:hAnsi="Times New Roman" w:cs="Times New Roman"/>
                <w:sz w:val="20"/>
                <w:szCs w:val="20"/>
              </w:rPr>
            </w:pPr>
            <w:r>
              <w:rPr>
                <w:rFonts w:ascii="Times New Roman" w:hAnsi="Times New Roman" w:cs="Times New Roman"/>
                <w:sz w:val="20"/>
                <w:szCs w:val="20"/>
              </w:rPr>
              <w:t>Grade 1-6</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0"/>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9180" w:type="dxa"/>
            <w:gridSpan w:val="6"/>
          </w:tcPr>
          <w:p w:rsidR="000A0E67" w:rsidRPr="000A0E67" w:rsidRDefault="000A0E67" w:rsidP="00773818">
            <w:pPr>
              <w:ind w:right="27"/>
              <w:rPr>
                <w:rFonts w:ascii="Times New Roman" w:hAnsi="Times New Roman" w:cs="Times New Roman"/>
                <w:b/>
                <w:sz w:val="20"/>
                <w:szCs w:val="20"/>
              </w:rPr>
            </w:pPr>
            <w:r w:rsidRPr="000A0E67">
              <w:rPr>
                <w:rFonts w:ascii="Times New Roman" w:hAnsi="Times New Roman" w:cs="Times New Roman"/>
                <w:b/>
                <w:sz w:val="20"/>
                <w:szCs w:val="20"/>
              </w:rPr>
              <w:t>Promotion Rate</w:t>
            </w:r>
          </w:p>
        </w:tc>
      </w:tr>
      <w:tr w:rsidR="000A0E67" w:rsidTr="009F7FF9">
        <w:tc>
          <w:tcPr>
            <w:tcW w:w="1762" w:type="dxa"/>
          </w:tcPr>
          <w:p w:rsidR="000A0E67" w:rsidRPr="000A0E67" w:rsidRDefault="000A0E67" w:rsidP="000A0E67">
            <w:pPr>
              <w:pStyle w:val="ListParagraph"/>
              <w:numPr>
                <w:ilvl w:val="0"/>
                <w:numId w:val="11"/>
              </w:numPr>
              <w:ind w:left="360" w:right="27"/>
              <w:rPr>
                <w:rFonts w:ascii="Times New Roman" w:hAnsi="Times New Roman" w:cs="Times New Roman"/>
                <w:sz w:val="20"/>
                <w:szCs w:val="20"/>
              </w:rPr>
            </w:pPr>
            <w:r>
              <w:rPr>
                <w:rFonts w:ascii="Times New Roman" w:hAnsi="Times New Roman" w:cs="Times New Roman"/>
                <w:sz w:val="20"/>
                <w:szCs w:val="20"/>
              </w:rPr>
              <w:t>Grade 1-6</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773818" w:rsidTr="009F7FF9">
        <w:tc>
          <w:tcPr>
            <w:tcW w:w="1762" w:type="dxa"/>
          </w:tcPr>
          <w:p w:rsidR="00773818" w:rsidRPr="000A0E67" w:rsidRDefault="000A0E67" w:rsidP="000A0E67">
            <w:pPr>
              <w:pStyle w:val="ListParagraph"/>
              <w:numPr>
                <w:ilvl w:val="0"/>
                <w:numId w:val="11"/>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773818" w:rsidRDefault="00773818" w:rsidP="00773818">
            <w:pPr>
              <w:ind w:right="27"/>
              <w:rPr>
                <w:rFonts w:ascii="Times New Roman" w:hAnsi="Times New Roman" w:cs="Times New Roman"/>
                <w:sz w:val="20"/>
                <w:szCs w:val="20"/>
              </w:rPr>
            </w:pPr>
          </w:p>
        </w:tc>
        <w:tc>
          <w:tcPr>
            <w:tcW w:w="1780" w:type="dxa"/>
          </w:tcPr>
          <w:p w:rsidR="00773818" w:rsidRDefault="00773818" w:rsidP="00773818">
            <w:pPr>
              <w:ind w:right="27"/>
              <w:rPr>
                <w:rFonts w:ascii="Times New Roman" w:hAnsi="Times New Roman" w:cs="Times New Roman"/>
                <w:sz w:val="20"/>
                <w:szCs w:val="20"/>
              </w:rPr>
            </w:pPr>
          </w:p>
        </w:tc>
        <w:tc>
          <w:tcPr>
            <w:tcW w:w="1781" w:type="dxa"/>
          </w:tcPr>
          <w:p w:rsidR="00773818" w:rsidRDefault="00773818" w:rsidP="00773818">
            <w:pPr>
              <w:ind w:right="27"/>
              <w:rPr>
                <w:rFonts w:ascii="Times New Roman" w:hAnsi="Times New Roman" w:cs="Times New Roman"/>
                <w:sz w:val="20"/>
                <w:szCs w:val="20"/>
              </w:rPr>
            </w:pPr>
          </w:p>
        </w:tc>
        <w:tc>
          <w:tcPr>
            <w:tcW w:w="1086" w:type="dxa"/>
          </w:tcPr>
          <w:p w:rsidR="00773818" w:rsidRDefault="00773818" w:rsidP="00773818">
            <w:pPr>
              <w:ind w:right="27"/>
              <w:rPr>
                <w:rFonts w:ascii="Times New Roman" w:hAnsi="Times New Roman" w:cs="Times New Roman"/>
                <w:sz w:val="20"/>
                <w:szCs w:val="20"/>
              </w:rPr>
            </w:pPr>
          </w:p>
        </w:tc>
        <w:tc>
          <w:tcPr>
            <w:tcW w:w="990" w:type="dxa"/>
          </w:tcPr>
          <w:p w:rsidR="00773818" w:rsidRDefault="00773818"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1"/>
              </w:numPr>
              <w:ind w:left="360" w:right="27"/>
              <w:rPr>
                <w:rFonts w:ascii="Times New Roman" w:hAnsi="Times New Roman" w:cs="Times New Roman"/>
                <w:sz w:val="20"/>
                <w:szCs w:val="20"/>
              </w:rPr>
            </w:pPr>
            <w:r>
              <w:rPr>
                <w:rFonts w:ascii="Times New Roman" w:hAnsi="Times New Roman" w:cs="Times New Roman"/>
                <w:sz w:val="20"/>
                <w:szCs w:val="20"/>
              </w:rPr>
              <w:t>Year 11-12</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9180" w:type="dxa"/>
            <w:gridSpan w:val="6"/>
          </w:tcPr>
          <w:p w:rsidR="000A0E67" w:rsidRPr="00C75CA2" w:rsidRDefault="000A0E67" w:rsidP="00773818">
            <w:pPr>
              <w:ind w:right="27"/>
              <w:rPr>
                <w:rFonts w:ascii="Times New Roman" w:hAnsi="Times New Roman" w:cs="Times New Roman"/>
                <w:b/>
                <w:sz w:val="20"/>
                <w:szCs w:val="20"/>
              </w:rPr>
            </w:pPr>
            <w:r w:rsidRPr="00C75CA2">
              <w:rPr>
                <w:rFonts w:ascii="Times New Roman" w:hAnsi="Times New Roman" w:cs="Times New Roman"/>
                <w:b/>
                <w:sz w:val="20"/>
                <w:szCs w:val="20"/>
              </w:rPr>
              <w:t>Repetition Rate</w:t>
            </w:r>
          </w:p>
        </w:tc>
      </w:tr>
      <w:tr w:rsidR="000A0E67" w:rsidTr="009F7FF9">
        <w:tc>
          <w:tcPr>
            <w:tcW w:w="1762" w:type="dxa"/>
          </w:tcPr>
          <w:p w:rsidR="000A0E67" w:rsidRPr="000A0E67" w:rsidRDefault="000A0E67" w:rsidP="000A0E67">
            <w:pPr>
              <w:pStyle w:val="ListParagraph"/>
              <w:numPr>
                <w:ilvl w:val="0"/>
                <w:numId w:val="12"/>
              </w:numPr>
              <w:ind w:left="360" w:right="27"/>
              <w:rPr>
                <w:rFonts w:ascii="Times New Roman" w:hAnsi="Times New Roman" w:cs="Times New Roman"/>
                <w:sz w:val="20"/>
                <w:szCs w:val="20"/>
              </w:rPr>
            </w:pPr>
            <w:r>
              <w:rPr>
                <w:rFonts w:ascii="Times New Roman" w:hAnsi="Times New Roman" w:cs="Times New Roman"/>
                <w:sz w:val="20"/>
                <w:szCs w:val="20"/>
              </w:rPr>
              <w:t>Grade 1-6</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2"/>
              </w:numPr>
              <w:ind w:left="360" w:right="27"/>
              <w:rPr>
                <w:rFonts w:ascii="Times New Roman" w:hAnsi="Times New Roman" w:cs="Times New Roman"/>
                <w:sz w:val="20"/>
                <w:szCs w:val="20"/>
              </w:rPr>
            </w:pPr>
            <w:r>
              <w:rPr>
                <w:rFonts w:ascii="Times New Roman" w:hAnsi="Times New Roman" w:cs="Times New Roman"/>
                <w:sz w:val="20"/>
                <w:szCs w:val="20"/>
              </w:rPr>
              <w:t>Year 7-10</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2"/>
              </w:numPr>
              <w:ind w:left="360" w:right="27"/>
              <w:rPr>
                <w:rFonts w:ascii="Times New Roman" w:hAnsi="Times New Roman" w:cs="Times New Roman"/>
                <w:sz w:val="20"/>
                <w:szCs w:val="20"/>
              </w:rPr>
            </w:pPr>
            <w:r>
              <w:rPr>
                <w:rFonts w:ascii="Times New Roman" w:hAnsi="Times New Roman" w:cs="Times New Roman"/>
                <w:sz w:val="20"/>
                <w:szCs w:val="20"/>
              </w:rPr>
              <w:t>Year 11-12</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9180" w:type="dxa"/>
            <w:gridSpan w:val="6"/>
          </w:tcPr>
          <w:p w:rsidR="000A0E67" w:rsidRDefault="000A0E67" w:rsidP="00773818">
            <w:pPr>
              <w:ind w:right="27"/>
              <w:rPr>
                <w:rFonts w:ascii="Times New Roman" w:hAnsi="Times New Roman" w:cs="Times New Roman"/>
                <w:sz w:val="20"/>
                <w:szCs w:val="20"/>
              </w:rPr>
            </w:pPr>
            <w:r w:rsidRPr="000A0E67">
              <w:rPr>
                <w:rFonts w:ascii="Times New Roman" w:hAnsi="Times New Roman" w:cs="Times New Roman"/>
                <w:b/>
                <w:sz w:val="20"/>
                <w:szCs w:val="20"/>
              </w:rPr>
              <w:t xml:space="preserve">NAT Results </w:t>
            </w:r>
            <w:r w:rsidRPr="000A0E67">
              <w:rPr>
                <w:rFonts w:ascii="Times New Roman" w:hAnsi="Times New Roman" w:cs="Times New Roman"/>
                <w:b/>
                <w:i/>
                <w:sz w:val="20"/>
                <w:szCs w:val="20"/>
              </w:rPr>
              <w:t>(</w:t>
            </w:r>
            <w:r w:rsidRPr="000A0E67">
              <w:rPr>
                <w:rFonts w:ascii="Times New Roman" w:hAnsi="Times New Roman" w:cs="Times New Roman"/>
                <w:i/>
                <w:sz w:val="20"/>
                <w:szCs w:val="20"/>
              </w:rPr>
              <w:t>Please consider the latest available data)</w:t>
            </w:r>
          </w:p>
        </w:tc>
      </w:tr>
      <w:tr w:rsidR="000A0E67" w:rsidTr="009F7FF9">
        <w:tc>
          <w:tcPr>
            <w:tcW w:w="1762" w:type="dxa"/>
          </w:tcPr>
          <w:p w:rsidR="000A0E67" w:rsidRPr="000A0E67" w:rsidRDefault="000A0E67" w:rsidP="000A0E67">
            <w:pPr>
              <w:pStyle w:val="ListParagraph"/>
              <w:numPr>
                <w:ilvl w:val="0"/>
                <w:numId w:val="13"/>
              </w:numPr>
              <w:ind w:left="360" w:right="27"/>
              <w:rPr>
                <w:rFonts w:ascii="Times New Roman" w:hAnsi="Times New Roman" w:cs="Times New Roman"/>
                <w:sz w:val="20"/>
                <w:szCs w:val="20"/>
              </w:rPr>
            </w:pPr>
            <w:r>
              <w:rPr>
                <w:rFonts w:ascii="Times New Roman" w:hAnsi="Times New Roman" w:cs="Times New Roman"/>
                <w:sz w:val="20"/>
                <w:szCs w:val="20"/>
              </w:rPr>
              <w:t>NAT 6</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3"/>
              </w:numPr>
              <w:ind w:left="360" w:right="27"/>
              <w:rPr>
                <w:rFonts w:ascii="Times New Roman" w:hAnsi="Times New Roman" w:cs="Times New Roman"/>
                <w:sz w:val="20"/>
                <w:szCs w:val="20"/>
              </w:rPr>
            </w:pPr>
            <w:r>
              <w:rPr>
                <w:rFonts w:ascii="Times New Roman" w:hAnsi="Times New Roman" w:cs="Times New Roman"/>
                <w:sz w:val="20"/>
                <w:szCs w:val="20"/>
              </w:rPr>
              <w:t>NAT 10</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r w:rsidR="000A0E67" w:rsidTr="009F7FF9">
        <w:tc>
          <w:tcPr>
            <w:tcW w:w="1762" w:type="dxa"/>
          </w:tcPr>
          <w:p w:rsidR="000A0E67" w:rsidRPr="000A0E67" w:rsidRDefault="000A0E67" w:rsidP="000A0E67">
            <w:pPr>
              <w:pStyle w:val="ListParagraph"/>
              <w:numPr>
                <w:ilvl w:val="0"/>
                <w:numId w:val="13"/>
              </w:numPr>
              <w:ind w:left="360" w:right="27"/>
              <w:rPr>
                <w:rFonts w:ascii="Times New Roman" w:hAnsi="Times New Roman" w:cs="Times New Roman"/>
                <w:sz w:val="20"/>
                <w:szCs w:val="20"/>
              </w:rPr>
            </w:pPr>
            <w:r>
              <w:rPr>
                <w:rFonts w:ascii="Times New Roman" w:hAnsi="Times New Roman" w:cs="Times New Roman"/>
                <w:sz w:val="20"/>
                <w:szCs w:val="20"/>
              </w:rPr>
              <w:t>Others (Please specify)</w:t>
            </w:r>
          </w:p>
        </w:tc>
        <w:tc>
          <w:tcPr>
            <w:tcW w:w="1781" w:type="dxa"/>
          </w:tcPr>
          <w:p w:rsidR="000A0E67" w:rsidRDefault="000A0E67" w:rsidP="00773818">
            <w:pPr>
              <w:ind w:right="27"/>
              <w:rPr>
                <w:rFonts w:ascii="Times New Roman" w:hAnsi="Times New Roman" w:cs="Times New Roman"/>
                <w:sz w:val="20"/>
                <w:szCs w:val="20"/>
              </w:rPr>
            </w:pPr>
          </w:p>
        </w:tc>
        <w:tc>
          <w:tcPr>
            <w:tcW w:w="1780" w:type="dxa"/>
          </w:tcPr>
          <w:p w:rsidR="000A0E67" w:rsidRDefault="000A0E67" w:rsidP="00773818">
            <w:pPr>
              <w:ind w:right="27"/>
              <w:rPr>
                <w:rFonts w:ascii="Times New Roman" w:hAnsi="Times New Roman" w:cs="Times New Roman"/>
                <w:sz w:val="20"/>
                <w:szCs w:val="20"/>
              </w:rPr>
            </w:pPr>
          </w:p>
        </w:tc>
        <w:tc>
          <w:tcPr>
            <w:tcW w:w="1781" w:type="dxa"/>
          </w:tcPr>
          <w:p w:rsidR="000A0E67" w:rsidRDefault="000A0E67" w:rsidP="00773818">
            <w:pPr>
              <w:ind w:right="27"/>
              <w:rPr>
                <w:rFonts w:ascii="Times New Roman" w:hAnsi="Times New Roman" w:cs="Times New Roman"/>
                <w:sz w:val="20"/>
                <w:szCs w:val="20"/>
              </w:rPr>
            </w:pPr>
          </w:p>
        </w:tc>
        <w:tc>
          <w:tcPr>
            <w:tcW w:w="1086" w:type="dxa"/>
          </w:tcPr>
          <w:p w:rsidR="000A0E67" w:rsidRDefault="000A0E67" w:rsidP="00773818">
            <w:pPr>
              <w:ind w:right="27"/>
              <w:rPr>
                <w:rFonts w:ascii="Times New Roman" w:hAnsi="Times New Roman" w:cs="Times New Roman"/>
                <w:sz w:val="20"/>
                <w:szCs w:val="20"/>
              </w:rPr>
            </w:pPr>
          </w:p>
        </w:tc>
        <w:tc>
          <w:tcPr>
            <w:tcW w:w="990" w:type="dxa"/>
          </w:tcPr>
          <w:p w:rsidR="000A0E67" w:rsidRDefault="000A0E67" w:rsidP="00773818">
            <w:pPr>
              <w:ind w:right="27"/>
              <w:rPr>
                <w:rFonts w:ascii="Times New Roman" w:hAnsi="Times New Roman" w:cs="Times New Roman"/>
                <w:sz w:val="20"/>
                <w:szCs w:val="20"/>
              </w:rPr>
            </w:pPr>
          </w:p>
        </w:tc>
      </w:tr>
    </w:tbl>
    <w:p w:rsidR="00773818" w:rsidRDefault="00773818" w:rsidP="00A84B8D">
      <w:pPr>
        <w:spacing w:after="0" w:line="240" w:lineRule="auto"/>
        <w:ind w:right="27"/>
        <w:jc w:val="both"/>
        <w:rPr>
          <w:rFonts w:ascii="Times New Roman" w:hAnsi="Times New Roman" w:cs="Times New Roman"/>
          <w:sz w:val="20"/>
          <w:szCs w:val="20"/>
        </w:rPr>
      </w:pPr>
    </w:p>
    <w:p w:rsidR="0008148F" w:rsidRPr="0008148F" w:rsidRDefault="0008148F" w:rsidP="00A84B8D">
      <w:pPr>
        <w:spacing w:after="0" w:line="240" w:lineRule="auto"/>
        <w:ind w:right="27"/>
        <w:jc w:val="both"/>
        <w:rPr>
          <w:rFonts w:ascii="Times New Roman" w:hAnsi="Times New Roman" w:cs="Times New Roman"/>
          <w:i/>
          <w:sz w:val="20"/>
          <w:szCs w:val="20"/>
        </w:rPr>
      </w:pPr>
      <w:r w:rsidRPr="0008148F">
        <w:rPr>
          <w:rFonts w:ascii="Times New Roman" w:hAnsi="Times New Roman" w:cs="Times New Roman"/>
          <w:i/>
          <w:sz w:val="20"/>
          <w:szCs w:val="20"/>
        </w:rPr>
        <w:t>Discussion on the low KPIs</w:t>
      </w:r>
      <w:r>
        <w:rPr>
          <w:rFonts w:ascii="Times New Roman" w:hAnsi="Times New Roman" w:cs="Times New Roman"/>
          <w:i/>
          <w:sz w:val="20"/>
          <w:szCs w:val="20"/>
        </w:rPr>
        <w:t xml:space="preserve"> and past interventions</w:t>
      </w:r>
    </w:p>
    <w:p w:rsidR="0008148F" w:rsidRPr="00773818" w:rsidRDefault="0008148F" w:rsidP="00A84B8D">
      <w:pPr>
        <w:spacing w:after="0" w:line="240" w:lineRule="auto"/>
        <w:ind w:right="27"/>
        <w:jc w:val="both"/>
        <w:rPr>
          <w:rFonts w:ascii="Times New Roman" w:hAnsi="Times New Roman" w:cs="Times New Roman"/>
          <w:sz w:val="20"/>
          <w:szCs w:val="20"/>
        </w:rPr>
      </w:pPr>
    </w:p>
    <w:p w:rsidR="00E51B81" w:rsidRDefault="00430E0A" w:rsidP="00922FDD">
      <w:pPr>
        <w:spacing w:after="0" w:line="240" w:lineRule="auto"/>
        <w:ind w:right="27"/>
        <w:jc w:val="both"/>
        <w:rPr>
          <w:rFonts w:ascii="Times New Roman" w:hAnsi="Times New Roman" w:cs="Times New Roman"/>
          <w:b/>
          <w:sz w:val="20"/>
          <w:szCs w:val="20"/>
        </w:rPr>
      </w:pPr>
      <w:r w:rsidRPr="00FF3097">
        <w:rPr>
          <w:rFonts w:ascii="Times New Roman" w:hAnsi="Times New Roman" w:cs="Times New Roman"/>
          <w:b/>
          <w:sz w:val="20"/>
          <w:szCs w:val="20"/>
        </w:rPr>
        <w:t>IV. OUTSTANDING ACCOMPLISHMENTS</w:t>
      </w:r>
    </w:p>
    <w:p w:rsidR="00B249CB" w:rsidRDefault="009F7FF9" w:rsidP="009F7FF9">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000A0E67" w:rsidRPr="009F7FF9">
        <w:rPr>
          <w:rFonts w:ascii="Times New Roman" w:hAnsi="Times New Roman" w:cs="Times New Roman"/>
          <w:i/>
          <w:sz w:val="20"/>
          <w:szCs w:val="20"/>
        </w:rPr>
        <w:t>This showcases the district’s best practices, value-added contributions, innovations, and ot</w:t>
      </w:r>
      <w:r w:rsidR="00B249CB">
        <w:rPr>
          <w:rFonts w:ascii="Times New Roman" w:hAnsi="Times New Roman" w:cs="Times New Roman"/>
          <w:i/>
          <w:sz w:val="20"/>
          <w:szCs w:val="20"/>
        </w:rPr>
        <w:t xml:space="preserve">her commendable activities, </w:t>
      </w:r>
      <w:r>
        <w:rPr>
          <w:rFonts w:ascii="Times New Roman" w:hAnsi="Times New Roman" w:cs="Times New Roman"/>
          <w:i/>
          <w:sz w:val="20"/>
          <w:szCs w:val="20"/>
        </w:rPr>
        <w:t xml:space="preserve">among others. </w:t>
      </w:r>
    </w:p>
    <w:p w:rsidR="009F7FF9" w:rsidRPr="00B249CB" w:rsidRDefault="009F7FF9" w:rsidP="00B249CB">
      <w:pPr>
        <w:pStyle w:val="ListParagraph"/>
        <w:numPr>
          <w:ilvl w:val="0"/>
          <w:numId w:val="19"/>
        </w:numPr>
        <w:spacing w:after="0" w:line="240" w:lineRule="auto"/>
        <w:ind w:right="27"/>
        <w:jc w:val="both"/>
        <w:rPr>
          <w:rFonts w:ascii="Times New Roman" w:hAnsi="Times New Roman" w:cs="Times New Roman"/>
          <w:i/>
          <w:sz w:val="20"/>
          <w:szCs w:val="20"/>
        </w:rPr>
      </w:pPr>
      <w:r w:rsidRPr="00B249CB">
        <w:rPr>
          <w:rFonts w:ascii="Times New Roman" w:hAnsi="Times New Roman" w:cs="Times New Roman"/>
          <w:i/>
          <w:sz w:val="20"/>
          <w:szCs w:val="20"/>
        </w:rPr>
        <w:t>Pleas</w:t>
      </w:r>
      <w:r w:rsidR="00BC47C3">
        <w:rPr>
          <w:rFonts w:ascii="Times New Roman" w:hAnsi="Times New Roman" w:cs="Times New Roman"/>
          <w:i/>
          <w:sz w:val="20"/>
          <w:szCs w:val="20"/>
        </w:rPr>
        <w:t xml:space="preserve">e provide a description for each of the </w:t>
      </w:r>
      <w:r w:rsidRPr="00B249CB">
        <w:rPr>
          <w:rFonts w:ascii="Times New Roman" w:hAnsi="Times New Roman" w:cs="Times New Roman"/>
          <w:i/>
          <w:sz w:val="20"/>
          <w:szCs w:val="20"/>
        </w:rPr>
        <w:t xml:space="preserve">entries in </w:t>
      </w:r>
      <w:r w:rsidR="00C61173">
        <w:rPr>
          <w:rFonts w:ascii="Times New Roman" w:hAnsi="Times New Roman" w:cs="Times New Roman"/>
          <w:i/>
          <w:sz w:val="20"/>
          <w:szCs w:val="20"/>
        </w:rPr>
        <w:t xml:space="preserve">the </w:t>
      </w:r>
      <w:r w:rsidRPr="00B249CB">
        <w:rPr>
          <w:rFonts w:ascii="Times New Roman" w:hAnsi="Times New Roman" w:cs="Times New Roman"/>
          <w:i/>
          <w:sz w:val="20"/>
          <w:szCs w:val="20"/>
        </w:rPr>
        <w:t>accomplishments.</w:t>
      </w:r>
    </w:p>
    <w:p w:rsidR="009F7FF9" w:rsidRDefault="009F7FF9" w:rsidP="00922FDD">
      <w:pPr>
        <w:spacing w:after="0" w:line="240" w:lineRule="auto"/>
        <w:ind w:right="27"/>
        <w:jc w:val="both"/>
        <w:rPr>
          <w:rFonts w:ascii="Times New Roman" w:hAnsi="Times New Roman" w:cs="Times New Roman"/>
          <w:sz w:val="20"/>
          <w:szCs w:val="20"/>
        </w:rPr>
      </w:pPr>
    </w:p>
    <w:p w:rsidR="009F7FF9" w:rsidRPr="009F7FF9" w:rsidRDefault="009F7FF9" w:rsidP="00922FDD">
      <w:pPr>
        <w:spacing w:after="0" w:line="240" w:lineRule="auto"/>
        <w:ind w:right="27"/>
        <w:jc w:val="both"/>
        <w:rPr>
          <w:rFonts w:ascii="Times New Roman" w:hAnsi="Times New Roman" w:cs="Times New Roman"/>
          <w:b/>
          <w:sz w:val="20"/>
          <w:szCs w:val="20"/>
        </w:rPr>
      </w:pPr>
      <w:r w:rsidRPr="009F7FF9">
        <w:rPr>
          <w:rFonts w:ascii="Times New Roman" w:hAnsi="Times New Roman" w:cs="Times New Roman"/>
          <w:b/>
          <w:sz w:val="20"/>
          <w:szCs w:val="20"/>
        </w:rPr>
        <w:t>District Accomplishments</w:t>
      </w:r>
    </w:p>
    <w:p w:rsidR="009F7FF9" w:rsidRDefault="009F7FF9" w:rsidP="00922FDD">
      <w:pPr>
        <w:spacing w:after="0" w:line="240" w:lineRule="auto"/>
        <w:ind w:right="27"/>
        <w:jc w:val="both"/>
        <w:rPr>
          <w:rFonts w:ascii="Times New Roman" w:hAnsi="Times New Roman" w:cs="Times New Roman"/>
          <w:sz w:val="20"/>
          <w:szCs w:val="20"/>
        </w:rPr>
      </w:pPr>
    </w:p>
    <w:tbl>
      <w:tblPr>
        <w:tblStyle w:val="TableGrid"/>
        <w:tblW w:w="0" w:type="auto"/>
        <w:tblLook w:val="04A0"/>
      </w:tblPr>
      <w:tblGrid>
        <w:gridCol w:w="2310"/>
        <w:gridCol w:w="2311"/>
        <w:gridCol w:w="2311"/>
        <w:gridCol w:w="2311"/>
      </w:tblGrid>
      <w:tr w:rsidR="009F7FF9" w:rsidTr="009F7FF9">
        <w:tc>
          <w:tcPr>
            <w:tcW w:w="2310" w:type="dxa"/>
            <w:shd w:val="clear" w:color="auto" w:fill="F2F2F2" w:themeFill="background1" w:themeFillShade="F2"/>
          </w:tcPr>
          <w:p w:rsidR="009F7FF9" w:rsidRDefault="009F7FF9" w:rsidP="009F7FF9">
            <w:pPr>
              <w:ind w:right="27"/>
              <w:jc w:val="center"/>
              <w:rPr>
                <w:rFonts w:ascii="Times New Roman" w:hAnsi="Times New Roman" w:cs="Times New Roman"/>
                <w:sz w:val="20"/>
                <w:szCs w:val="20"/>
              </w:rPr>
            </w:pPr>
            <w:r>
              <w:rPr>
                <w:rFonts w:ascii="Times New Roman" w:hAnsi="Times New Roman" w:cs="Times New Roman"/>
                <w:sz w:val="20"/>
                <w:szCs w:val="20"/>
              </w:rPr>
              <w:t>District</w:t>
            </w:r>
          </w:p>
        </w:tc>
        <w:tc>
          <w:tcPr>
            <w:tcW w:w="2311" w:type="dxa"/>
            <w:shd w:val="clear" w:color="auto" w:fill="F2F2F2" w:themeFill="background1" w:themeFillShade="F2"/>
          </w:tcPr>
          <w:p w:rsidR="009F7FF9" w:rsidRDefault="009F7FF9" w:rsidP="009F7FF9">
            <w:pPr>
              <w:ind w:right="27"/>
              <w:jc w:val="center"/>
              <w:rPr>
                <w:rFonts w:ascii="Times New Roman" w:hAnsi="Times New Roman" w:cs="Times New Roman"/>
                <w:sz w:val="20"/>
                <w:szCs w:val="20"/>
              </w:rPr>
            </w:pPr>
            <w:r>
              <w:rPr>
                <w:rFonts w:ascii="Times New Roman" w:hAnsi="Times New Roman" w:cs="Times New Roman"/>
                <w:sz w:val="20"/>
                <w:szCs w:val="20"/>
              </w:rPr>
              <w:t>Best Practices</w:t>
            </w:r>
          </w:p>
        </w:tc>
        <w:tc>
          <w:tcPr>
            <w:tcW w:w="2311" w:type="dxa"/>
            <w:shd w:val="clear" w:color="auto" w:fill="F2F2F2" w:themeFill="background1" w:themeFillShade="F2"/>
          </w:tcPr>
          <w:p w:rsidR="009F7FF9" w:rsidRDefault="009F7FF9" w:rsidP="009F7FF9">
            <w:pPr>
              <w:ind w:right="27"/>
              <w:jc w:val="center"/>
              <w:rPr>
                <w:rFonts w:ascii="Times New Roman" w:hAnsi="Times New Roman" w:cs="Times New Roman"/>
                <w:sz w:val="20"/>
                <w:szCs w:val="20"/>
              </w:rPr>
            </w:pPr>
            <w:r>
              <w:rPr>
                <w:rFonts w:ascii="Times New Roman" w:hAnsi="Times New Roman" w:cs="Times New Roman"/>
                <w:sz w:val="20"/>
                <w:szCs w:val="20"/>
              </w:rPr>
              <w:t>Value-added Contributions</w:t>
            </w:r>
          </w:p>
        </w:tc>
        <w:tc>
          <w:tcPr>
            <w:tcW w:w="2311" w:type="dxa"/>
            <w:shd w:val="clear" w:color="auto" w:fill="F2F2F2" w:themeFill="background1" w:themeFillShade="F2"/>
          </w:tcPr>
          <w:p w:rsidR="009F7FF9" w:rsidRDefault="009F7FF9" w:rsidP="009F7FF9">
            <w:pPr>
              <w:ind w:right="27"/>
              <w:jc w:val="center"/>
              <w:rPr>
                <w:rFonts w:ascii="Times New Roman" w:hAnsi="Times New Roman" w:cs="Times New Roman"/>
                <w:sz w:val="20"/>
                <w:szCs w:val="20"/>
              </w:rPr>
            </w:pPr>
            <w:r>
              <w:rPr>
                <w:rFonts w:ascii="Times New Roman" w:hAnsi="Times New Roman" w:cs="Times New Roman"/>
                <w:sz w:val="20"/>
                <w:szCs w:val="20"/>
              </w:rPr>
              <w:t xml:space="preserve">Innovations </w:t>
            </w:r>
          </w:p>
        </w:tc>
      </w:tr>
      <w:tr w:rsidR="009F7FF9" w:rsidTr="009F7FF9">
        <w:tc>
          <w:tcPr>
            <w:tcW w:w="2310" w:type="dxa"/>
          </w:tcPr>
          <w:p w:rsidR="009F7FF9" w:rsidRDefault="009F7FF9" w:rsidP="00922FDD">
            <w:pPr>
              <w:ind w:right="27"/>
              <w:jc w:val="both"/>
              <w:rPr>
                <w:rFonts w:ascii="Times New Roman" w:hAnsi="Times New Roman" w:cs="Times New Roman"/>
                <w:sz w:val="20"/>
                <w:szCs w:val="20"/>
              </w:rPr>
            </w:pPr>
          </w:p>
        </w:tc>
        <w:tc>
          <w:tcPr>
            <w:tcW w:w="2311" w:type="dxa"/>
          </w:tcPr>
          <w:p w:rsidR="009F7FF9" w:rsidRDefault="009F7FF9" w:rsidP="00922FDD">
            <w:pPr>
              <w:ind w:right="27"/>
              <w:jc w:val="both"/>
              <w:rPr>
                <w:rFonts w:ascii="Times New Roman" w:hAnsi="Times New Roman" w:cs="Times New Roman"/>
                <w:sz w:val="20"/>
                <w:szCs w:val="20"/>
              </w:rPr>
            </w:pPr>
          </w:p>
        </w:tc>
        <w:tc>
          <w:tcPr>
            <w:tcW w:w="2311" w:type="dxa"/>
          </w:tcPr>
          <w:p w:rsidR="009F7FF9" w:rsidRDefault="009F7FF9" w:rsidP="00922FDD">
            <w:pPr>
              <w:ind w:right="27"/>
              <w:jc w:val="both"/>
              <w:rPr>
                <w:rFonts w:ascii="Times New Roman" w:hAnsi="Times New Roman" w:cs="Times New Roman"/>
                <w:sz w:val="20"/>
                <w:szCs w:val="20"/>
              </w:rPr>
            </w:pPr>
          </w:p>
        </w:tc>
        <w:tc>
          <w:tcPr>
            <w:tcW w:w="2311" w:type="dxa"/>
          </w:tcPr>
          <w:p w:rsidR="009F7FF9" w:rsidRDefault="009F7FF9" w:rsidP="00922FDD">
            <w:pPr>
              <w:ind w:right="27"/>
              <w:jc w:val="both"/>
              <w:rPr>
                <w:rFonts w:ascii="Times New Roman" w:hAnsi="Times New Roman" w:cs="Times New Roman"/>
                <w:sz w:val="20"/>
                <w:szCs w:val="20"/>
              </w:rPr>
            </w:pPr>
          </w:p>
        </w:tc>
      </w:tr>
      <w:tr w:rsidR="00C75CA2" w:rsidTr="009F7FF9">
        <w:tc>
          <w:tcPr>
            <w:tcW w:w="2310"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r>
      <w:tr w:rsidR="00C75CA2" w:rsidTr="009F7FF9">
        <w:tc>
          <w:tcPr>
            <w:tcW w:w="2310"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c>
          <w:tcPr>
            <w:tcW w:w="2311" w:type="dxa"/>
          </w:tcPr>
          <w:p w:rsidR="00C75CA2" w:rsidRDefault="00C75CA2" w:rsidP="00922FDD">
            <w:pPr>
              <w:ind w:right="27"/>
              <w:jc w:val="both"/>
              <w:rPr>
                <w:rFonts w:ascii="Times New Roman" w:hAnsi="Times New Roman" w:cs="Times New Roman"/>
                <w:sz w:val="20"/>
                <w:szCs w:val="20"/>
              </w:rPr>
            </w:pPr>
          </w:p>
        </w:tc>
      </w:tr>
    </w:tbl>
    <w:p w:rsidR="000A0E67" w:rsidRDefault="000A0E67" w:rsidP="00922FDD">
      <w:pPr>
        <w:spacing w:after="0" w:line="240" w:lineRule="auto"/>
        <w:ind w:right="27"/>
        <w:jc w:val="both"/>
        <w:rPr>
          <w:rFonts w:ascii="Times New Roman" w:hAnsi="Times New Roman" w:cs="Times New Roman"/>
          <w:sz w:val="20"/>
          <w:szCs w:val="20"/>
        </w:rPr>
      </w:pPr>
    </w:p>
    <w:p w:rsidR="009F7FF9" w:rsidRPr="009F7FF9" w:rsidRDefault="009F7FF9" w:rsidP="009F7FF9">
      <w:pPr>
        <w:tabs>
          <w:tab w:val="left" w:pos="4130"/>
        </w:tabs>
        <w:spacing w:after="0" w:line="240" w:lineRule="auto"/>
        <w:ind w:right="27"/>
        <w:jc w:val="both"/>
        <w:rPr>
          <w:rFonts w:ascii="Times New Roman" w:hAnsi="Times New Roman" w:cs="Times New Roman"/>
          <w:b/>
          <w:sz w:val="20"/>
          <w:szCs w:val="20"/>
        </w:rPr>
      </w:pPr>
      <w:r w:rsidRPr="009F7FF9">
        <w:rPr>
          <w:rFonts w:ascii="Times New Roman" w:hAnsi="Times New Roman" w:cs="Times New Roman"/>
          <w:b/>
          <w:sz w:val="20"/>
          <w:szCs w:val="20"/>
        </w:rPr>
        <w:t xml:space="preserve">Schools Accomplishments </w:t>
      </w:r>
    </w:p>
    <w:p w:rsidR="00975E8D" w:rsidRDefault="00975E8D" w:rsidP="009F7FF9">
      <w:pPr>
        <w:tabs>
          <w:tab w:val="left" w:pos="4130"/>
        </w:tabs>
        <w:spacing w:after="0" w:line="240" w:lineRule="auto"/>
        <w:ind w:right="27"/>
        <w:jc w:val="both"/>
        <w:rPr>
          <w:rFonts w:ascii="Times New Roman" w:hAnsi="Times New Roman" w:cs="Times New Roman"/>
          <w:sz w:val="20"/>
          <w:szCs w:val="20"/>
        </w:rPr>
      </w:pPr>
    </w:p>
    <w:p w:rsidR="00975E8D" w:rsidRPr="009F7FF9" w:rsidRDefault="00975E8D" w:rsidP="00975E8D">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Pr="009F7FF9">
        <w:rPr>
          <w:rFonts w:ascii="Times New Roman" w:hAnsi="Times New Roman" w:cs="Times New Roman"/>
          <w:i/>
          <w:sz w:val="20"/>
          <w:szCs w:val="20"/>
        </w:rPr>
        <w:t xml:space="preserve">The winnings and awards received within the year in review as well as the achievements of learners and teachers are likewise included in this section. Pictures may be a means of verification. </w:t>
      </w:r>
    </w:p>
    <w:p w:rsidR="00975E8D"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Only those who won in the </w:t>
      </w:r>
      <w:r>
        <w:rPr>
          <w:rFonts w:ascii="Times New Roman" w:hAnsi="Times New Roman" w:cs="Times New Roman"/>
          <w:i/>
          <w:sz w:val="20"/>
          <w:szCs w:val="20"/>
        </w:rPr>
        <w:t xml:space="preserve">division, </w:t>
      </w:r>
      <w:r w:rsidRPr="00FF3097">
        <w:rPr>
          <w:rFonts w:ascii="Times New Roman" w:hAnsi="Times New Roman" w:cs="Times New Roman"/>
          <w:i/>
          <w:sz w:val="20"/>
          <w:szCs w:val="20"/>
        </w:rPr>
        <w:t xml:space="preserve">regional, national, and international competitions are included in this part. </w:t>
      </w:r>
    </w:p>
    <w:p w:rsidR="00975E8D" w:rsidRPr="00FF3097"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Please arrange accomplishments by level: international, national, regional</w:t>
      </w:r>
      <w:r w:rsidR="00677016">
        <w:rPr>
          <w:rFonts w:ascii="Times New Roman" w:hAnsi="Times New Roman" w:cs="Times New Roman"/>
          <w:i/>
          <w:sz w:val="20"/>
          <w:szCs w:val="20"/>
        </w:rPr>
        <w:t>, division</w:t>
      </w:r>
      <w:r>
        <w:rPr>
          <w:rFonts w:ascii="Times New Roman" w:hAnsi="Times New Roman" w:cs="Times New Roman"/>
          <w:i/>
          <w:sz w:val="20"/>
          <w:szCs w:val="20"/>
        </w:rPr>
        <w:t xml:space="preserve">. </w:t>
      </w:r>
    </w:p>
    <w:p w:rsidR="00975E8D" w:rsidRPr="00FF3097"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Contents include title, date, and venue of the competition, level, name of contestant/s, award garnered, school of contestant/s, name of coach of contestant/s, district, and sponsoring agency. </w:t>
      </w:r>
    </w:p>
    <w:p w:rsidR="00975E8D" w:rsidRPr="00FF3097"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Please start from the latest accomplishments. </w:t>
      </w:r>
    </w:p>
    <w:p w:rsidR="00975E8D" w:rsidRPr="00FF3097"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Please provide one best picture with caption for each accomplishment.</w:t>
      </w:r>
      <w:r>
        <w:rPr>
          <w:rFonts w:ascii="Times New Roman" w:hAnsi="Times New Roman" w:cs="Times New Roman"/>
          <w:i/>
          <w:sz w:val="20"/>
          <w:szCs w:val="20"/>
        </w:rPr>
        <w:t xml:space="preserve"> Observe proper writing of captions (no sentence fragments, etc).</w:t>
      </w:r>
    </w:p>
    <w:p w:rsidR="00975E8D" w:rsidRPr="00FF3097" w:rsidRDefault="00975E8D" w:rsidP="00975E8D">
      <w:pPr>
        <w:pStyle w:val="ListParagraph"/>
        <w:numPr>
          <w:ilvl w:val="0"/>
          <w:numId w:val="15"/>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An example on how the entries are written is given. </w:t>
      </w:r>
    </w:p>
    <w:p w:rsidR="00975E8D" w:rsidRDefault="00975E8D" w:rsidP="009F7FF9">
      <w:pPr>
        <w:tabs>
          <w:tab w:val="left" w:pos="4130"/>
        </w:tabs>
        <w:spacing w:after="0" w:line="240" w:lineRule="auto"/>
        <w:ind w:right="27"/>
        <w:jc w:val="both"/>
        <w:rPr>
          <w:rFonts w:ascii="Times New Roman" w:hAnsi="Times New Roman" w:cs="Times New Roman"/>
          <w:sz w:val="20"/>
          <w:szCs w:val="20"/>
        </w:rPr>
      </w:pPr>
    </w:p>
    <w:p w:rsidR="00FA663A" w:rsidRPr="00FF3097" w:rsidRDefault="00467D8A" w:rsidP="000A5B71">
      <w:pPr>
        <w:pStyle w:val="ListParagraph"/>
        <w:spacing w:after="0" w:line="240" w:lineRule="auto"/>
        <w:ind w:left="1080" w:right="27" w:firstLine="360"/>
        <w:jc w:val="both"/>
        <w:rPr>
          <w:rFonts w:ascii="Times New Roman" w:hAnsi="Times New Roman" w:cs="Times New Roman"/>
          <w:sz w:val="20"/>
          <w:szCs w:val="20"/>
        </w:rPr>
      </w:pPr>
      <w:r w:rsidRPr="00467D8A">
        <w:rPr>
          <w:b/>
          <w:i/>
          <w:noProof/>
          <w:lang w:val="en-US"/>
        </w:rPr>
        <w:pict>
          <v:rect id="_x0000_s1030" style="position:absolute;left:0;text-align:left;margin-left:290.05pt;margin-top:-.35pt;width:113.45pt;height:95.8pt;z-index:251693056">
            <v:textbox>
              <w:txbxContent>
                <w:p w:rsidR="000A7733" w:rsidRPr="000A7733" w:rsidRDefault="000A7733" w:rsidP="000A7733">
                  <w:pPr>
                    <w:spacing w:after="0" w:line="240" w:lineRule="auto"/>
                    <w:rPr>
                      <w:rFonts w:ascii="Times New Roman" w:hAnsi="Times New Roman" w:cs="Times New Roman"/>
                      <w:i/>
                    </w:rPr>
                  </w:pPr>
                  <w:r w:rsidRPr="000A7733">
                    <w:rPr>
                      <w:rFonts w:ascii="Times New Roman" w:hAnsi="Times New Roman" w:cs="Times New Roman"/>
                      <w:i/>
                    </w:rPr>
                    <w:t>Best Picture</w:t>
                  </w:r>
                </w:p>
              </w:txbxContent>
            </v:textbox>
          </v:rect>
        </w:pict>
      </w:r>
      <w:r w:rsidR="00FA663A" w:rsidRPr="00FF3097">
        <w:rPr>
          <w:rFonts w:ascii="Times New Roman" w:hAnsi="Times New Roman" w:cs="Times New Roman"/>
          <w:sz w:val="20"/>
          <w:szCs w:val="20"/>
        </w:rPr>
        <w:t>Essay Writing Contest</w:t>
      </w:r>
      <w:r w:rsidR="00FA663A" w:rsidRPr="00FF3097">
        <w:rPr>
          <w:rFonts w:ascii="Times New Roman" w:hAnsi="Times New Roman" w:cs="Times New Roman"/>
          <w:sz w:val="20"/>
          <w:szCs w:val="20"/>
        </w:rPr>
        <w:tab/>
      </w:r>
    </w:p>
    <w:p w:rsidR="00FA663A" w:rsidRPr="00FF3097" w:rsidRDefault="00FA663A" w:rsidP="000A5B71">
      <w:pPr>
        <w:pStyle w:val="ListParagraph"/>
        <w:spacing w:after="0" w:line="240" w:lineRule="auto"/>
        <w:ind w:right="27" w:firstLine="720"/>
        <w:jc w:val="both"/>
        <w:rPr>
          <w:rFonts w:ascii="Times New Roman" w:hAnsi="Times New Roman" w:cs="Times New Roman"/>
          <w:sz w:val="20"/>
          <w:szCs w:val="20"/>
        </w:rPr>
      </w:pPr>
      <w:r w:rsidRPr="00FF3097">
        <w:rPr>
          <w:rFonts w:ascii="Times New Roman" w:hAnsi="Times New Roman" w:cs="Times New Roman"/>
          <w:sz w:val="20"/>
          <w:szCs w:val="20"/>
        </w:rPr>
        <w:t>October 8, 2019</w:t>
      </w:r>
    </w:p>
    <w:p w:rsidR="00FA663A" w:rsidRPr="00FF3097" w:rsidRDefault="00FA663A" w:rsidP="000A5B71">
      <w:pPr>
        <w:pStyle w:val="ListParagraph"/>
        <w:spacing w:after="0" w:line="240" w:lineRule="auto"/>
        <w:ind w:left="1080" w:right="27" w:firstLine="360"/>
        <w:jc w:val="both"/>
        <w:rPr>
          <w:rFonts w:ascii="Times New Roman" w:hAnsi="Times New Roman" w:cs="Times New Roman"/>
          <w:sz w:val="20"/>
          <w:szCs w:val="20"/>
        </w:rPr>
      </w:pPr>
      <w:r w:rsidRPr="00FF3097">
        <w:rPr>
          <w:rFonts w:ascii="Times New Roman" w:hAnsi="Times New Roman" w:cs="Times New Roman"/>
          <w:sz w:val="20"/>
          <w:szCs w:val="20"/>
        </w:rPr>
        <w:t>Function Hall 2, NEAP Caraga, Butuan City</w:t>
      </w:r>
    </w:p>
    <w:p w:rsidR="00FA663A" w:rsidRPr="00FF3097" w:rsidRDefault="00FA663A" w:rsidP="000A5B71">
      <w:pPr>
        <w:pStyle w:val="ListParagraph"/>
        <w:spacing w:after="0" w:line="240" w:lineRule="auto"/>
        <w:ind w:right="27" w:firstLine="720"/>
        <w:jc w:val="both"/>
        <w:rPr>
          <w:rFonts w:ascii="Times New Roman" w:hAnsi="Times New Roman" w:cs="Times New Roman"/>
          <w:sz w:val="20"/>
          <w:szCs w:val="20"/>
        </w:rPr>
      </w:pPr>
      <w:r w:rsidRPr="00FF3097">
        <w:rPr>
          <w:rFonts w:ascii="Times New Roman" w:hAnsi="Times New Roman" w:cs="Times New Roman"/>
          <w:sz w:val="20"/>
          <w:szCs w:val="20"/>
        </w:rPr>
        <w:t>Regional Level</w:t>
      </w:r>
    </w:p>
    <w:p w:rsidR="00FA663A" w:rsidRPr="00FF3097" w:rsidRDefault="000A7733" w:rsidP="000A5B71">
      <w:pPr>
        <w:pStyle w:val="ListParagraph"/>
        <w:spacing w:after="0" w:line="240" w:lineRule="auto"/>
        <w:ind w:left="1080" w:right="27" w:firstLine="360"/>
        <w:jc w:val="both"/>
        <w:rPr>
          <w:rFonts w:ascii="Times New Roman" w:hAnsi="Times New Roman" w:cs="Times New Roman"/>
          <w:sz w:val="20"/>
          <w:szCs w:val="20"/>
        </w:rPr>
      </w:pPr>
      <w:r w:rsidRPr="00FF3097">
        <w:rPr>
          <w:rFonts w:ascii="Times New Roman" w:hAnsi="Times New Roman" w:cs="Times New Roman"/>
          <w:sz w:val="20"/>
          <w:szCs w:val="20"/>
        </w:rPr>
        <w:t xml:space="preserve">Contestant: </w:t>
      </w:r>
      <w:r w:rsidR="00A63E9A">
        <w:rPr>
          <w:rFonts w:ascii="Times New Roman" w:hAnsi="Times New Roman" w:cs="Times New Roman"/>
          <w:sz w:val="20"/>
          <w:szCs w:val="20"/>
        </w:rPr>
        <w:t>John</w:t>
      </w:r>
      <w:r w:rsidR="00FA663A" w:rsidRPr="00FF3097">
        <w:rPr>
          <w:rFonts w:ascii="Times New Roman" w:hAnsi="Times New Roman" w:cs="Times New Roman"/>
          <w:sz w:val="20"/>
          <w:szCs w:val="20"/>
        </w:rPr>
        <w:t xml:space="preserve"> dela Cruz</w:t>
      </w:r>
    </w:p>
    <w:p w:rsidR="00FA663A" w:rsidRPr="00FF3097" w:rsidRDefault="00FA663A" w:rsidP="000A5B71">
      <w:pPr>
        <w:pStyle w:val="ListParagraph"/>
        <w:spacing w:after="0" w:line="240" w:lineRule="auto"/>
        <w:ind w:right="27" w:firstLine="720"/>
        <w:jc w:val="both"/>
        <w:rPr>
          <w:rFonts w:ascii="Times New Roman" w:hAnsi="Times New Roman" w:cs="Times New Roman"/>
          <w:sz w:val="20"/>
          <w:szCs w:val="20"/>
        </w:rPr>
      </w:pPr>
      <w:r w:rsidRPr="00FF3097">
        <w:rPr>
          <w:rFonts w:ascii="Times New Roman" w:hAnsi="Times New Roman" w:cs="Times New Roman"/>
          <w:sz w:val="20"/>
          <w:szCs w:val="20"/>
        </w:rPr>
        <w:t>First Place</w:t>
      </w:r>
    </w:p>
    <w:p w:rsidR="00FA663A" w:rsidRPr="00FF3097" w:rsidRDefault="00FA663A" w:rsidP="000A5B71">
      <w:pPr>
        <w:pStyle w:val="ListParagraph"/>
        <w:spacing w:after="0" w:line="240" w:lineRule="auto"/>
        <w:ind w:left="1440" w:right="27"/>
        <w:jc w:val="both"/>
        <w:rPr>
          <w:rFonts w:ascii="Times New Roman" w:hAnsi="Times New Roman" w:cs="Times New Roman"/>
          <w:sz w:val="20"/>
          <w:szCs w:val="20"/>
        </w:rPr>
      </w:pPr>
      <w:r w:rsidRPr="00FF3097">
        <w:rPr>
          <w:rFonts w:ascii="Times New Roman" w:hAnsi="Times New Roman" w:cs="Times New Roman"/>
          <w:sz w:val="20"/>
          <w:szCs w:val="20"/>
        </w:rPr>
        <w:t>Surigao City National High School</w:t>
      </w:r>
    </w:p>
    <w:p w:rsidR="00E51B81" w:rsidRPr="00FF3097" w:rsidRDefault="000A7733" w:rsidP="000A5B71">
      <w:pPr>
        <w:pStyle w:val="ListParagraph"/>
        <w:spacing w:after="0" w:line="240" w:lineRule="auto"/>
        <w:ind w:left="1080" w:right="27" w:firstLine="360"/>
        <w:jc w:val="both"/>
        <w:rPr>
          <w:rFonts w:ascii="Times New Roman" w:hAnsi="Times New Roman" w:cs="Times New Roman"/>
          <w:sz w:val="20"/>
          <w:szCs w:val="20"/>
        </w:rPr>
      </w:pPr>
      <w:r w:rsidRPr="00FF3097">
        <w:rPr>
          <w:rFonts w:ascii="Times New Roman" w:hAnsi="Times New Roman" w:cs="Times New Roman"/>
          <w:sz w:val="20"/>
          <w:szCs w:val="20"/>
        </w:rPr>
        <w:t xml:space="preserve">Coach: </w:t>
      </w:r>
      <w:r w:rsidR="00FA663A" w:rsidRPr="00FF3097">
        <w:rPr>
          <w:rFonts w:ascii="Times New Roman" w:hAnsi="Times New Roman" w:cs="Times New Roman"/>
          <w:sz w:val="20"/>
          <w:szCs w:val="20"/>
        </w:rPr>
        <w:t>Maria Reyes</w:t>
      </w:r>
    </w:p>
    <w:p w:rsidR="00FA663A" w:rsidRPr="00FF3097" w:rsidRDefault="00467D8A" w:rsidP="000A5B71">
      <w:pPr>
        <w:pStyle w:val="ListParagraph"/>
        <w:spacing w:after="0" w:line="240" w:lineRule="auto"/>
        <w:ind w:right="27" w:firstLine="720"/>
        <w:jc w:val="both"/>
        <w:rPr>
          <w:rFonts w:ascii="Times New Roman" w:hAnsi="Times New Roman" w:cs="Times New Roman"/>
          <w:sz w:val="20"/>
          <w:szCs w:val="20"/>
        </w:rPr>
      </w:pPr>
      <w:r w:rsidRPr="00467D8A">
        <w:rPr>
          <w:rFonts w:ascii="Times New Roman" w:hAnsi="Times New Roman" w:cs="Times New Roman"/>
          <w:i/>
          <w:noProof/>
          <w:sz w:val="20"/>
          <w:szCs w:val="20"/>
          <w:lang w:val="en-US"/>
        </w:rPr>
        <w:pict>
          <v:rect id="_x0000_s1031" style="position:absolute;left:0;text-align:left;margin-left:290.05pt;margin-top:6.6pt;width:113.45pt;height:23.1pt;z-index:251694080">
            <v:textbox>
              <w:txbxContent>
                <w:p w:rsidR="000A7733" w:rsidRPr="000A7733" w:rsidRDefault="000A7733">
                  <w:pPr>
                    <w:rPr>
                      <w:rFonts w:ascii="Times New Roman" w:hAnsi="Times New Roman" w:cs="Times New Roman"/>
                      <w:i/>
                    </w:rPr>
                  </w:pPr>
                  <w:r w:rsidRPr="000A7733">
                    <w:rPr>
                      <w:rFonts w:ascii="Times New Roman" w:hAnsi="Times New Roman" w:cs="Times New Roman"/>
                      <w:i/>
                    </w:rPr>
                    <w:t>Caption</w:t>
                  </w:r>
                </w:p>
              </w:txbxContent>
            </v:textbox>
          </v:rect>
        </w:pict>
      </w:r>
      <w:r w:rsidR="000A7733" w:rsidRPr="00FF3097">
        <w:rPr>
          <w:rFonts w:ascii="Times New Roman" w:hAnsi="Times New Roman" w:cs="Times New Roman"/>
          <w:sz w:val="20"/>
          <w:szCs w:val="20"/>
        </w:rPr>
        <w:t xml:space="preserve">District </w:t>
      </w:r>
      <w:r w:rsidR="00FA663A" w:rsidRPr="00FF3097">
        <w:rPr>
          <w:rFonts w:ascii="Times New Roman" w:hAnsi="Times New Roman" w:cs="Times New Roman"/>
          <w:sz w:val="20"/>
          <w:szCs w:val="20"/>
        </w:rPr>
        <w:t>I</w:t>
      </w:r>
    </w:p>
    <w:p w:rsidR="00FA663A" w:rsidRPr="00FF3097" w:rsidRDefault="00FA663A" w:rsidP="000A5B71">
      <w:pPr>
        <w:spacing w:after="0" w:line="240" w:lineRule="auto"/>
        <w:ind w:left="720" w:right="27" w:firstLine="720"/>
        <w:jc w:val="both"/>
        <w:rPr>
          <w:rFonts w:ascii="Times New Roman" w:hAnsi="Times New Roman" w:cs="Times New Roman"/>
          <w:sz w:val="20"/>
          <w:szCs w:val="20"/>
        </w:rPr>
      </w:pPr>
      <w:r w:rsidRPr="00FF3097">
        <w:rPr>
          <w:rFonts w:ascii="Times New Roman" w:hAnsi="Times New Roman" w:cs="Times New Roman"/>
          <w:sz w:val="20"/>
          <w:szCs w:val="20"/>
        </w:rPr>
        <w:t>Sponsoring Agency</w:t>
      </w:r>
      <w:r w:rsidR="00A63E9A">
        <w:rPr>
          <w:rFonts w:ascii="Times New Roman" w:hAnsi="Times New Roman" w:cs="Times New Roman"/>
          <w:sz w:val="20"/>
          <w:szCs w:val="20"/>
        </w:rPr>
        <w:t xml:space="preserve">: </w:t>
      </w:r>
      <w:r w:rsidRPr="00FF3097">
        <w:rPr>
          <w:rFonts w:ascii="Times New Roman" w:hAnsi="Times New Roman" w:cs="Times New Roman"/>
          <w:sz w:val="20"/>
          <w:szCs w:val="20"/>
        </w:rPr>
        <w:t>DepEd Caraga</w:t>
      </w:r>
    </w:p>
    <w:p w:rsidR="00E51B81" w:rsidRDefault="00430E0A" w:rsidP="009F7FF9">
      <w:pPr>
        <w:pStyle w:val="ListParagraph"/>
        <w:spacing w:after="0" w:line="240" w:lineRule="auto"/>
        <w:ind w:left="0" w:right="27"/>
        <w:jc w:val="both"/>
        <w:rPr>
          <w:rFonts w:ascii="Times New Roman" w:hAnsi="Times New Roman" w:cs="Times New Roman"/>
          <w:b/>
          <w:sz w:val="20"/>
          <w:szCs w:val="20"/>
        </w:rPr>
      </w:pPr>
      <w:r w:rsidRPr="00FF3097">
        <w:rPr>
          <w:rFonts w:ascii="Times New Roman" w:hAnsi="Times New Roman" w:cs="Times New Roman"/>
          <w:b/>
          <w:sz w:val="20"/>
          <w:szCs w:val="20"/>
        </w:rPr>
        <w:lastRenderedPageBreak/>
        <w:t>V. FINANCIAL PERFORMANCE</w:t>
      </w:r>
    </w:p>
    <w:p w:rsidR="00571567" w:rsidRPr="005540DD" w:rsidRDefault="009F7FF9" w:rsidP="00571567">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005540DD" w:rsidRPr="005540DD">
        <w:rPr>
          <w:rFonts w:ascii="Times New Roman" w:hAnsi="Times New Roman" w:cs="Times New Roman"/>
          <w:i/>
          <w:sz w:val="20"/>
          <w:szCs w:val="20"/>
        </w:rPr>
        <w:t xml:space="preserve">This highlights the budget utilization of the schools in the schools district under its jurisdiction. </w:t>
      </w:r>
    </w:p>
    <w:p w:rsidR="000A0B90" w:rsidRPr="00FF3097" w:rsidRDefault="00804763" w:rsidP="005540DD">
      <w:pPr>
        <w:pStyle w:val="ListParagraph"/>
        <w:numPr>
          <w:ilvl w:val="0"/>
          <w:numId w:val="16"/>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Please provide the actual amount of utilization of MOOE per object of expenditure per school. </w:t>
      </w:r>
    </w:p>
    <w:p w:rsidR="00804763" w:rsidRPr="00FF3097" w:rsidRDefault="00804763" w:rsidP="005540DD">
      <w:pPr>
        <w:pStyle w:val="ListParagraph"/>
        <w:numPr>
          <w:ilvl w:val="0"/>
          <w:numId w:val="16"/>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You may insert additional column/s for schools.</w:t>
      </w:r>
    </w:p>
    <w:p w:rsidR="00581B9D" w:rsidRPr="00FF3097" w:rsidRDefault="00581B9D" w:rsidP="005540DD">
      <w:pPr>
        <w:pStyle w:val="ListParagraph"/>
        <w:numPr>
          <w:ilvl w:val="0"/>
          <w:numId w:val="16"/>
        </w:numPr>
        <w:spacing w:after="0" w:line="240" w:lineRule="auto"/>
        <w:ind w:right="27"/>
        <w:jc w:val="both"/>
        <w:rPr>
          <w:rFonts w:ascii="Times New Roman" w:hAnsi="Times New Roman" w:cs="Times New Roman"/>
          <w:i/>
          <w:sz w:val="20"/>
          <w:szCs w:val="20"/>
        </w:rPr>
      </w:pPr>
      <w:r w:rsidRPr="00FF3097">
        <w:rPr>
          <w:rFonts w:ascii="Times New Roman" w:hAnsi="Times New Roman" w:cs="Times New Roman"/>
          <w:i/>
          <w:sz w:val="20"/>
          <w:szCs w:val="20"/>
        </w:rPr>
        <w:t xml:space="preserve">Please provide the sub-total for each </w:t>
      </w:r>
      <w:r w:rsidR="00A63E9A">
        <w:rPr>
          <w:rFonts w:ascii="Times New Roman" w:hAnsi="Times New Roman" w:cs="Times New Roman"/>
          <w:i/>
          <w:sz w:val="20"/>
          <w:szCs w:val="20"/>
        </w:rPr>
        <w:t xml:space="preserve">of the </w:t>
      </w:r>
      <w:r w:rsidRPr="00FF3097">
        <w:rPr>
          <w:rFonts w:ascii="Times New Roman" w:hAnsi="Times New Roman" w:cs="Times New Roman"/>
          <w:i/>
          <w:sz w:val="20"/>
          <w:szCs w:val="20"/>
        </w:rPr>
        <w:t>expenditure</w:t>
      </w:r>
      <w:r w:rsidR="00A63E9A">
        <w:rPr>
          <w:rFonts w:ascii="Times New Roman" w:hAnsi="Times New Roman" w:cs="Times New Roman"/>
          <w:i/>
          <w:sz w:val="20"/>
          <w:szCs w:val="20"/>
        </w:rPr>
        <w:t>s</w:t>
      </w:r>
      <w:r w:rsidRPr="00FF3097">
        <w:rPr>
          <w:rFonts w:ascii="Times New Roman" w:hAnsi="Times New Roman" w:cs="Times New Roman"/>
          <w:i/>
          <w:sz w:val="20"/>
          <w:szCs w:val="20"/>
        </w:rPr>
        <w:t xml:space="preserve"> for all schools in your schools district and the grand total for all expenditures in your schools district. </w:t>
      </w:r>
    </w:p>
    <w:p w:rsidR="00804763" w:rsidRPr="00FF3097" w:rsidRDefault="00804763" w:rsidP="00C221A7">
      <w:pPr>
        <w:pStyle w:val="ListParagraph"/>
        <w:spacing w:after="0" w:line="240" w:lineRule="auto"/>
        <w:ind w:left="90" w:right="27"/>
        <w:jc w:val="both"/>
        <w:rPr>
          <w:rFonts w:ascii="Times New Roman" w:hAnsi="Times New Roman" w:cs="Times New Roman"/>
          <w:sz w:val="20"/>
          <w:szCs w:val="20"/>
        </w:rPr>
      </w:pPr>
    </w:p>
    <w:tbl>
      <w:tblPr>
        <w:tblStyle w:val="TableGrid"/>
        <w:tblW w:w="0" w:type="auto"/>
        <w:tblInd w:w="90" w:type="dxa"/>
        <w:tblLook w:val="04A0"/>
      </w:tblPr>
      <w:tblGrid>
        <w:gridCol w:w="1804"/>
        <w:gridCol w:w="860"/>
        <w:gridCol w:w="834"/>
        <w:gridCol w:w="834"/>
        <w:gridCol w:w="834"/>
        <w:gridCol w:w="834"/>
        <w:gridCol w:w="834"/>
        <w:gridCol w:w="834"/>
        <w:gridCol w:w="834"/>
        <w:gridCol w:w="651"/>
      </w:tblGrid>
      <w:tr w:rsidR="009F7FF9" w:rsidRPr="00FF3097" w:rsidTr="009F7FF9">
        <w:tc>
          <w:tcPr>
            <w:tcW w:w="0" w:type="auto"/>
            <w:shd w:val="clear" w:color="auto" w:fill="D9D9D9" w:themeFill="background1" w:themeFillShade="D9"/>
          </w:tcPr>
          <w:p w:rsidR="009F7FF9" w:rsidRPr="00FF3097" w:rsidRDefault="009F7FF9" w:rsidP="00804763">
            <w:pPr>
              <w:pStyle w:val="ListParagraph"/>
              <w:ind w:left="0" w:right="27"/>
              <w:jc w:val="center"/>
              <w:rPr>
                <w:rFonts w:ascii="Times New Roman" w:hAnsi="Times New Roman" w:cs="Times New Roman"/>
                <w:sz w:val="20"/>
                <w:szCs w:val="20"/>
              </w:rPr>
            </w:pPr>
            <w:r w:rsidRPr="00FF3097">
              <w:rPr>
                <w:rFonts w:ascii="Times New Roman" w:hAnsi="Times New Roman" w:cs="Times New Roman"/>
                <w:sz w:val="20"/>
                <w:szCs w:val="20"/>
              </w:rPr>
              <w:t>Expenditures</w:t>
            </w:r>
          </w:p>
        </w:tc>
        <w:tc>
          <w:tcPr>
            <w:tcW w:w="0" w:type="auto"/>
            <w:shd w:val="clear" w:color="auto" w:fill="D9D9D9" w:themeFill="background1" w:themeFillShade="D9"/>
          </w:tcPr>
          <w:p w:rsidR="009F7FF9" w:rsidRPr="00FF3097" w:rsidRDefault="009F7FF9" w:rsidP="00804763">
            <w:pPr>
              <w:pStyle w:val="ListParagraph"/>
              <w:ind w:left="0" w:right="27"/>
              <w:jc w:val="center"/>
              <w:rPr>
                <w:rFonts w:ascii="Times New Roman" w:hAnsi="Times New Roman" w:cs="Times New Roman"/>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jc w:val="center"/>
              <w:rPr>
                <w:sz w:val="20"/>
                <w:szCs w:val="20"/>
              </w:rPr>
            </w:pPr>
            <w:r w:rsidRPr="00FF3097">
              <w:rPr>
                <w:rFonts w:ascii="Times New Roman" w:hAnsi="Times New Roman" w:cs="Times New Roman"/>
                <w:sz w:val="20"/>
                <w:szCs w:val="20"/>
              </w:rPr>
              <w:t>Name of School</w:t>
            </w:r>
          </w:p>
        </w:tc>
        <w:tc>
          <w:tcPr>
            <w:tcW w:w="0" w:type="auto"/>
            <w:shd w:val="clear" w:color="auto" w:fill="D9D9D9" w:themeFill="background1" w:themeFillShade="D9"/>
          </w:tcPr>
          <w:p w:rsidR="009F7FF9" w:rsidRPr="00FF3097" w:rsidRDefault="009F7FF9" w:rsidP="00804763">
            <w:pPr>
              <w:pStyle w:val="ListParagraph"/>
              <w:ind w:left="0" w:right="27"/>
              <w:jc w:val="center"/>
              <w:rPr>
                <w:rFonts w:ascii="Times New Roman" w:hAnsi="Times New Roman" w:cs="Times New Roman"/>
                <w:sz w:val="20"/>
                <w:szCs w:val="20"/>
              </w:rPr>
            </w:pPr>
            <w:r w:rsidRPr="00FF3097">
              <w:rPr>
                <w:rFonts w:ascii="Times New Roman" w:hAnsi="Times New Roman" w:cs="Times New Roman"/>
                <w:sz w:val="20"/>
                <w:szCs w:val="20"/>
              </w:rPr>
              <w:t>Sub-total</w:t>
            </w: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Office Supplies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Other Supplies and Materials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Traveling -Local</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Training</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Accountable Forms (for IUs schools only)</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Medicines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Medical, Dental and Laboratory Supplies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Fuel, Oil and Lubricants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Water</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Electricity</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Postage and Courier</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Mobile</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Landline</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Internet Subscription</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Cable, Telegraph and Radio</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Research, Exploration and Development Expenses (for CRSHS only)</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Auditing Services (for IUs only)</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Other Professional Services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Janitorial Services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Security Services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Other General Services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Repair and Maintenance-Buildings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Repair and Maintenance-School Buildings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Repair and Maintenance-Office and Other Equipment</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Fidelity Bond Premiums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lastRenderedPageBreak/>
              <w:t>Printing and Publication</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Representation</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Transportation and Delivery</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9F7FF9" w:rsidRPr="00FF3097" w:rsidTr="009F7FF9">
        <w:tc>
          <w:tcPr>
            <w:tcW w:w="0" w:type="auto"/>
          </w:tcPr>
          <w:p w:rsidR="009F7FF9" w:rsidRPr="00FF3097" w:rsidRDefault="009F7FF9" w:rsidP="00804763">
            <w:pPr>
              <w:pStyle w:val="ListParagraph"/>
              <w:ind w:left="0" w:right="27"/>
              <w:rPr>
                <w:rFonts w:ascii="Times New Roman" w:hAnsi="Times New Roman" w:cs="Times New Roman"/>
                <w:sz w:val="20"/>
                <w:szCs w:val="20"/>
              </w:rPr>
            </w:pPr>
            <w:r w:rsidRPr="00FF3097">
              <w:rPr>
                <w:rFonts w:ascii="Times New Roman" w:hAnsi="Times New Roman" w:cs="Times New Roman"/>
                <w:sz w:val="20"/>
                <w:szCs w:val="20"/>
              </w:rPr>
              <w:t>Other Eligible Expenses</w:t>
            </w: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c>
          <w:tcPr>
            <w:tcW w:w="0" w:type="auto"/>
          </w:tcPr>
          <w:p w:rsidR="009F7FF9" w:rsidRPr="00FF3097" w:rsidRDefault="009F7FF9" w:rsidP="00C221A7">
            <w:pPr>
              <w:pStyle w:val="ListParagraph"/>
              <w:ind w:left="0" w:right="27"/>
              <w:jc w:val="both"/>
              <w:rPr>
                <w:rFonts w:ascii="Times New Roman" w:hAnsi="Times New Roman" w:cs="Times New Roman"/>
                <w:sz w:val="20"/>
                <w:szCs w:val="20"/>
              </w:rPr>
            </w:pPr>
          </w:p>
        </w:tc>
      </w:tr>
      <w:tr w:rsidR="00677016" w:rsidRPr="00FF3097" w:rsidTr="003F7666">
        <w:tc>
          <w:tcPr>
            <w:tcW w:w="0" w:type="auto"/>
            <w:gridSpan w:val="9"/>
          </w:tcPr>
          <w:p w:rsidR="00677016" w:rsidRPr="00FF3097" w:rsidRDefault="00677016" w:rsidP="00677016">
            <w:pPr>
              <w:pStyle w:val="ListParagraph"/>
              <w:ind w:left="0" w:right="27"/>
              <w:jc w:val="right"/>
              <w:rPr>
                <w:rFonts w:ascii="Times New Roman" w:hAnsi="Times New Roman" w:cs="Times New Roman"/>
                <w:sz w:val="20"/>
                <w:szCs w:val="20"/>
              </w:rPr>
            </w:pPr>
            <w:r>
              <w:rPr>
                <w:rFonts w:ascii="Times New Roman" w:hAnsi="Times New Roman" w:cs="Times New Roman"/>
                <w:sz w:val="20"/>
                <w:szCs w:val="20"/>
              </w:rPr>
              <w:t>Grand Total</w:t>
            </w:r>
          </w:p>
        </w:tc>
        <w:tc>
          <w:tcPr>
            <w:tcW w:w="0" w:type="auto"/>
          </w:tcPr>
          <w:p w:rsidR="00677016" w:rsidRPr="00FF3097" w:rsidRDefault="00677016" w:rsidP="00C221A7">
            <w:pPr>
              <w:pStyle w:val="ListParagraph"/>
              <w:ind w:left="0" w:right="27"/>
              <w:jc w:val="both"/>
              <w:rPr>
                <w:rFonts w:ascii="Times New Roman" w:hAnsi="Times New Roman" w:cs="Times New Roman"/>
                <w:sz w:val="20"/>
                <w:szCs w:val="20"/>
              </w:rPr>
            </w:pPr>
          </w:p>
        </w:tc>
      </w:tr>
    </w:tbl>
    <w:p w:rsidR="00FE17A1" w:rsidRPr="00FF3097" w:rsidRDefault="00FE17A1" w:rsidP="00C221A7">
      <w:pPr>
        <w:pStyle w:val="ListParagraph"/>
        <w:spacing w:after="0" w:line="240" w:lineRule="auto"/>
        <w:ind w:left="90" w:right="27"/>
        <w:jc w:val="both"/>
        <w:rPr>
          <w:rFonts w:ascii="Times New Roman" w:hAnsi="Times New Roman" w:cs="Times New Roman"/>
          <w:sz w:val="20"/>
          <w:szCs w:val="20"/>
        </w:rPr>
      </w:pPr>
    </w:p>
    <w:p w:rsidR="000A0B90" w:rsidRDefault="00430E0A" w:rsidP="00C221A7">
      <w:pPr>
        <w:pStyle w:val="ListParagraph"/>
        <w:spacing w:after="0" w:line="240" w:lineRule="auto"/>
        <w:ind w:left="90" w:right="27"/>
        <w:jc w:val="both"/>
        <w:rPr>
          <w:rFonts w:ascii="Times New Roman" w:hAnsi="Times New Roman" w:cs="Times New Roman"/>
          <w:b/>
          <w:sz w:val="20"/>
          <w:szCs w:val="20"/>
        </w:rPr>
      </w:pPr>
      <w:r w:rsidRPr="00FF3097">
        <w:rPr>
          <w:rFonts w:ascii="Times New Roman" w:hAnsi="Times New Roman" w:cs="Times New Roman"/>
          <w:b/>
          <w:sz w:val="20"/>
          <w:szCs w:val="20"/>
        </w:rPr>
        <w:t>VI. PROGRAMS AND PROJECTS</w:t>
      </w:r>
    </w:p>
    <w:p w:rsidR="005540DD" w:rsidRPr="00677016" w:rsidRDefault="00677016" w:rsidP="00C221A7">
      <w:pPr>
        <w:pStyle w:val="ListParagraph"/>
        <w:spacing w:after="0" w:line="240" w:lineRule="auto"/>
        <w:ind w:left="90" w:right="27"/>
        <w:jc w:val="both"/>
        <w:rPr>
          <w:rFonts w:ascii="Times New Roman" w:hAnsi="Times New Roman" w:cs="Times New Roman"/>
          <w:i/>
          <w:sz w:val="20"/>
          <w:szCs w:val="20"/>
        </w:rPr>
      </w:pPr>
      <w:r>
        <w:rPr>
          <w:rFonts w:ascii="Times New Roman" w:hAnsi="Times New Roman" w:cs="Times New Roman"/>
          <w:i/>
          <w:sz w:val="20"/>
          <w:szCs w:val="20"/>
        </w:rPr>
        <w:t xml:space="preserve">Note: </w:t>
      </w:r>
      <w:r w:rsidR="005540DD" w:rsidRPr="00677016">
        <w:rPr>
          <w:rFonts w:ascii="Times New Roman" w:hAnsi="Times New Roman" w:cs="Times New Roman"/>
          <w:i/>
          <w:sz w:val="20"/>
          <w:szCs w:val="20"/>
        </w:rPr>
        <w:t xml:space="preserve">The programs and projects implemented by the schools and schools district with their corresponding descriptions are discussed in this portion. Details of the programs and projects like name of the activity, number of participants, and other important information/data are presented in table form. Included in the discussion </w:t>
      </w:r>
      <w:r w:rsidR="008363C1">
        <w:rPr>
          <w:rFonts w:ascii="Times New Roman" w:hAnsi="Times New Roman" w:cs="Times New Roman"/>
          <w:i/>
          <w:sz w:val="20"/>
          <w:szCs w:val="20"/>
        </w:rPr>
        <w:t>are</w:t>
      </w:r>
      <w:r w:rsidR="005540DD" w:rsidRPr="00677016">
        <w:rPr>
          <w:rFonts w:ascii="Times New Roman" w:hAnsi="Times New Roman" w:cs="Times New Roman"/>
          <w:i/>
          <w:sz w:val="20"/>
          <w:szCs w:val="20"/>
        </w:rPr>
        <w:t xml:space="preserve"> the challenges, best practices, and the impact of the programs and projects. </w:t>
      </w:r>
    </w:p>
    <w:p w:rsidR="00C65050" w:rsidRPr="00FF3097" w:rsidRDefault="00C65050" w:rsidP="00677016">
      <w:pPr>
        <w:pStyle w:val="ListParagraph"/>
        <w:numPr>
          <w:ilvl w:val="0"/>
          <w:numId w:val="17"/>
        </w:numPr>
        <w:spacing w:after="0" w:line="240" w:lineRule="auto"/>
        <w:ind w:left="1080" w:right="27"/>
        <w:jc w:val="both"/>
        <w:rPr>
          <w:rFonts w:ascii="Times New Roman" w:hAnsi="Times New Roman" w:cs="Times New Roman"/>
          <w:i/>
          <w:sz w:val="20"/>
          <w:szCs w:val="20"/>
        </w:rPr>
      </w:pPr>
      <w:r w:rsidRPr="00FF3097">
        <w:rPr>
          <w:rFonts w:ascii="Times New Roman" w:hAnsi="Times New Roman" w:cs="Times New Roman"/>
          <w:i/>
          <w:sz w:val="20"/>
          <w:szCs w:val="20"/>
        </w:rPr>
        <w:t>Please list down all PAPs that you have implemented in your respective schools/school districts</w:t>
      </w:r>
      <w:r w:rsidR="009A72F6" w:rsidRPr="00FF3097">
        <w:rPr>
          <w:rFonts w:ascii="Times New Roman" w:hAnsi="Times New Roman" w:cs="Times New Roman"/>
          <w:i/>
          <w:sz w:val="20"/>
          <w:szCs w:val="20"/>
        </w:rPr>
        <w:t xml:space="preserve"> and categorize them accordingly. </w:t>
      </w:r>
    </w:p>
    <w:p w:rsidR="0063504E" w:rsidRPr="00FF3097" w:rsidRDefault="00903078" w:rsidP="00677016">
      <w:pPr>
        <w:pStyle w:val="ListParagraph"/>
        <w:numPr>
          <w:ilvl w:val="0"/>
          <w:numId w:val="17"/>
        </w:numPr>
        <w:spacing w:after="0" w:line="240" w:lineRule="auto"/>
        <w:ind w:left="1080" w:right="27"/>
        <w:jc w:val="both"/>
        <w:rPr>
          <w:rFonts w:ascii="Times New Roman" w:hAnsi="Times New Roman" w:cs="Times New Roman"/>
          <w:i/>
          <w:sz w:val="20"/>
          <w:szCs w:val="20"/>
        </w:rPr>
      </w:pPr>
      <w:r>
        <w:rPr>
          <w:rFonts w:ascii="Times New Roman" w:hAnsi="Times New Roman" w:cs="Times New Roman"/>
          <w:i/>
          <w:sz w:val="20"/>
          <w:szCs w:val="20"/>
        </w:rPr>
        <w:t xml:space="preserve">You may add </w:t>
      </w:r>
      <w:r w:rsidR="0063504E" w:rsidRPr="00FF3097">
        <w:rPr>
          <w:rFonts w:ascii="Times New Roman" w:hAnsi="Times New Roman" w:cs="Times New Roman"/>
          <w:i/>
          <w:sz w:val="20"/>
          <w:szCs w:val="20"/>
        </w:rPr>
        <w:t xml:space="preserve">rows to accommodate </w:t>
      </w:r>
      <w:r>
        <w:rPr>
          <w:rFonts w:ascii="Times New Roman" w:hAnsi="Times New Roman" w:cs="Times New Roman"/>
          <w:i/>
          <w:sz w:val="20"/>
          <w:szCs w:val="20"/>
        </w:rPr>
        <w:t>more</w:t>
      </w:r>
      <w:r w:rsidR="0063504E" w:rsidRPr="00FF3097">
        <w:rPr>
          <w:rFonts w:ascii="Times New Roman" w:hAnsi="Times New Roman" w:cs="Times New Roman"/>
          <w:i/>
          <w:sz w:val="20"/>
          <w:szCs w:val="20"/>
        </w:rPr>
        <w:t xml:space="preserve"> entries. </w:t>
      </w:r>
    </w:p>
    <w:p w:rsidR="00E51B81" w:rsidRPr="00FF3097" w:rsidRDefault="00E51B81" w:rsidP="00E51B81">
      <w:pPr>
        <w:pStyle w:val="ListParagraph"/>
        <w:spacing w:after="0" w:line="240" w:lineRule="auto"/>
        <w:ind w:right="27"/>
        <w:jc w:val="both"/>
        <w:rPr>
          <w:rFonts w:ascii="Times New Roman" w:hAnsi="Times New Roman" w:cs="Times New Roman"/>
          <w:sz w:val="20"/>
          <w:szCs w:val="20"/>
        </w:rPr>
      </w:pPr>
    </w:p>
    <w:tbl>
      <w:tblPr>
        <w:tblStyle w:val="TableGrid"/>
        <w:tblW w:w="5000" w:type="pct"/>
        <w:tblLook w:val="04A0"/>
      </w:tblPr>
      <w:tblGrid>
        <w:gridCol w:w="1728"/>
        <w:gridCol w:w="1801"/>
        <w:gridCol w:w="4461"/>
        <w:gridCol w:w="1253"/>
      </w:tblGrid>
      <w:tr w:rsidR="00903078" w:rsidRPr="00FF3097" w:rsidTr="001B6AD1">
        <w:tc>
          <w:tcPr>
            <w:tcW w:w="935" w:type="pct"/>
            <w:shd w:val="clear" w:color="auto" w:fill="F2F2F2" w:themeFill="background1" w:themeFillShade="F2"/>
          </w:tcPr>
          <w:p w:rsidR="00903078" w:rsidRPr="00FF3097" w:rsidRDefault="00903078" w:rsidP="00C726AF">
            <w:pPr>
              <w:ind w:right="27"/>
              <w:jc w:val="center"/>
              <w:rPr>
                <w:rFonts w:ascii="Times New Roman" w:hAnsi="Times New Roman" w:cs="Times New Roman"/>
                <w:sz w:val="20"/>
                <w:szCs w:val="20"/>
              </w:rPr>
            </w:pPr>
            <w:r w:rsidRPr="00FF3097">
              <w:rPr>
                <w:rFonts w:ascii="Times New Roman" w:hAnsi="Times New Roman" w:cs="Times New Roman"/>
                <w:sz w:val="20"/>
                <w:szCs w:val="20"/>
              </w:rPr>
              <w:t>Category</w:t>
            </w:r>
          </w:p>
        </w:tc>
        <w:tc>
          <w:tcPr>
            <w:tcW w:w="974" w:type="pct"/>
            <w:shd w:val="clear" w:color="auto" w:fill="F2F2F2" w:themeFill="background1" w:themeFillShade="F2"/>
          </w:tcPr>
          <w:p w:rsidR="00903078" w:rsidRPr="00FF3097" w:rsidRDefault="001B6AD1" w:rsidP="001B6AD1">
            <w:pPr>
              <w:ind w:right="27"/>
              <w:jc w:val="center"/>
              <w:rPr>
                <w:rFonts w:ascii="Times New Roman" w:hAnsi="Times New Roman" w:cs="Times New Roman"/>
                <w:sz w:val="20"/>
                <w:szCs w:val="20"/>
              </w:rPr>
            </w:pPr>
            <w:r>
              <w:rPr>
                <w:rFonts w:ascii="Times New Roman" w:hAnsi="Times New Roman" w:cs="Times New Roman"/>
                <w:sz w:val="20"/>
                <w:szCs w:val="20"/>
              </w:rPr>
              <w:t>Name/</w:t>
            </w:r>
            <w:r w:rsidR="00903078" w:rsidRPr="00FF3097">
              <w:rPr>
                <w:rFonts w:ascii="Times New Roman" w:hAnsi="Times New Roman" w:cs="Times New Roman"/>
                <w:sz w:val="20"/>
                <w:szCs w:val="20"/>
              </w:rPr>
              <w:t xml:space="preserve">Title of </w:t>
            </w:r>
            <w:r>
              <w:rPr>
                <w:rFonts w:ascii="Times New Roman" w:hAnsi="Times New Roman" w:cs="Times New Roman"/>
                <w:sz w:val="20"/>
                <w:szCs w:val="20"/>
              </w:rPr>
              <w:t>PAP</w:t>
            </w:r>
          </w:p>
        </w:tc>
        <w:tc>
          <w:tcPr>
            <w:tcW w:w="2413" w:type="pct"/>
            <w:shd w:val="clear" w:color="auto" w:fill="F2F2F2" w:themeFill="background1" w:themeFillShade="F2"/>
          </w:tcPr>
          <w:p w:rsidR="00903078" w:rsidRPr="00FF3097" w:rsidRDefault="00903078" w:rsidP="00C726AF">
            <w:pPr>
              <w:ind w:right="27"/>
              <w:jc w:val="center"/>
              <w:rPr>
                <w:rFonts w:ascii="Times New Roman" w:hAnsi="Times New Roman" w:cs="Times New Roman"/>
                <w:sz w:val="20"/>
                <w:szCs w:val="20"/>
              </w:rPr>
            </w:pPr>
            <w:r w:rsidRPr="00FF3097">
              <w:rPr>
                <w:rFonts w:ascii="Times New Roman" w:hAnsi="Times New Roman" w:cs="Times New Roman"/>
                <w:sz w:val="20"/>
                <w:szCs w:val="20"/>
              </w:rPr>
              <w:t>Description</w:t>
            </w:r>
          </w:p>
        </w:tc>
        <w:tc>
          <w:tcPr>
            <w:tcW w:w="678" w:type="pct"/>
            <w:shd w:val="clear" w:color="auto" w:fill="F2F2F2" w:themeFill="background1" w:themeFillShade="F2"/>
          </w:tcPr>
          <w:p w:rsidR="00903078" w:rsidRPr="00FF3097" w:rsidRDefault="00903078" w:rsidP="00C726AF">
            <w:pPr>
              <w:ind w:right="27"/>
              <w:jc w:val="center"/>
              <w:rPr>
                <w:rFonts w:ascii="Times New Roman" w:hAnsi="Times New Roman" w:cs="Times New Roman"/>
                <w:sz w:val="20"/>
                <w:szCs w:val="20"/>
              </w:rPr>
            </w:pPr>
            <w:r w:rsidRPr="00FF3097">
              <w:rPr>
                <w:rFonts w:ascii="Times New Roman" w:hAnsi="Times New Roman" w:cs="Times New Roman"/>
                <w:sz w:val="20"/>
                <w:szCs w:val="20"/>
              </w:rPr>
              <w:t>Number of Participants/ Recipients</w:t>
            </w:r>
          </w:p>
        </w:tc>
      </w:tr>
      <w:tr w:rsidR="001B6AD1" w:rsidRPr="00FF3097" w:rsidTr="001B6AD1">
        <w:tc>
          <w:tcPr>
            <w:tcW w:w="935" w:type="pct"/>
            <w:vMerge w:val="restart"/>
            <w:shd w:val="clear" w:color="auto" w:fill="FFFFFF" w:themeFill="background1"/>
          </w:tcPr>
          <w:p w:rsidR="001B6AD1" w:rsidRPr="00FF3097" w:rsidRDefault="001B6AD1" w:rsidP="001B6AD1">
            <w:pPr>
              <w:ind w:right="27"/>
              <w:rPr>
                <w:rFonts w:ascii="Times New Roman" w:hAnsi="Times New Roman" w:cs="Times New Roman"/>
                <w:sz w:val="20"/>
                <w:szCs w:val="20"/>
              </w:rPr>
            </w:pPr>
            <w:r>
              <w:rPr>
                <w:rFonts w:ascii="Times New Roman" w:hAnsi="Times New Roman" w:cs="Times New Roman"/>
                <w:sz w:val="20"/>
                <w:szCs w:val="20"/>
              </w:rPr>
              <w:t>Program, Activities, Projects Implemented</w:t>
            </w:r>
          </w:p>
        </w:tc>
        <w:tc>
          <w:tcPr>
            <w:tcW w:w="974" w:type="pct"/>
            <w:shd w:val="clear" w:color="auto" w:fill="FFFFFF" w:themeFill="background1"/>
          </w:tcPr>
          <w:p w:rsidR="001B6AD1" w:rsidRPr="00FF3097" w:rsidRDefault="001B6AD1" w:rsidP="00477185">
            <w:pPr>
              <w:ind w:right="27"/>
              <w:rPr>
                <w:rFonts w:ascii="Times New Roman" w:hAnsi="Times New Roman" w:cs="Times New Roman"/>
                <w:sz w:val="20"/>
                <w:szCs w:val="20"/>
              </w:rPr>
            </w:pPr>
            <w:r>
              <w:rPr>
                <w:rFonts w:ascii="Times New Roman" w:hAnsi="Times New Roman" w:cs="Times New Roman"/>
                <w:sz w:val="20"/>
                <w:szCs w:val="20"/>
              </w:rPr>
              <w:t>Gulayan sa Paaralan</w:t>
            </w:r>
          </w:p>
        </w:tc>
        <w:tc>
          <w:tcPr>
            <w:tcW w:w="2413"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c>
          <w:tcPr>
            <w:tcW w:w="678"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r>
      <w:tr w:rsidR="001B6AD1" w:rsidRPr="00FF3097" w:rsidTr="001B6AD1">
        <w:tc>
          <w:tcPr>
            <w:tcW w:w="935" w:type="pct"/>
            <w:vMerge/>
            <w:shd w:val="clear" w:color="auto" w:fill="FFFFFF" w:themeFill="background1"/>
          </w:tcPr>
          <w:p w:rsidR="001B6AD1" w:rsidRDefault="001B6AD1" w:rsidP="001B6AD1">
            <w:pPr>
              <w:ind w:right="27"/>
              <w:rPr>
                <w:rFonts w:ascii="Times New Roman" w:hAnsi="Times New Roman" w:cs="Times New Roman"/>
                <w:sz w:val="20"/>
                <w:szCs w:val="20"/>
              </w:rPr>
            </w:pPr>
          </w:p>
        </w:tc>
        <w:tc>
          <w:tcPr>
            <w:tcW w:w="974" w:type="pct"/>
            <w:shd w:val="clear" w:color="auto" w:fill="FFFFFF" w:themeFill="background1"/>
          </w:tcPr>
          <w:p w:rsidR="001B6AD1" w:rsidRDefault="001B6AD1" w:rsidP="00477185">
            <w:pPr>
              <w:ind w:right="27"/>
              <w:rPr>
                <w:rFonts w:ascii="Times New Roman" w:hAnsi="Times New Roman" w:cs="Times New Roman"/>
                <w:sz w:val="20"/>
                <w:szCs w:val="20"/>
              </w:rPr>
            </w:pPr>
            <w:r>
              <w:rPr>
                <w:rFonts w:ascii="Times New Roman" w:hAnsi="Times New Roman" w:cs="Times New Roman"/>
                <w:sz w:val="20"/>
                <w:szCs w:val="20"/>
              </w:rPr>
              <w:t>Child-Friendly School System</w:t>
            </w:r>
          </w:p>
        </w:tc>
        <w:tc>
          <w:tcPr>
            <w:tcW w:w="2413"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c>
          <w:tcPr>
            <w:tcW w:w="678"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r>
      <w:tr w:rsidR="001B6AD1" w:rsidRPr="00FF3097" w:rsidTr="001B6AD1">
        <w:tc>
          <w:tcPr>
            <w:tcW w:w="935" w:type="pct"/>
            <w:vMerge/>
            <w:shd w:val="clear" w:color="auto" w:fill="FFFFFF" w:themeFill="background1"/>
          </w:tcPr>
          <w:p w:rsidR="001B6AD1" w:rsidRDefault="001B6AD1" w:rsidP="001B6AD1">
            <w:pPr>
              <w:ind w:right="27"/>
              <w:rPr>
                <w:rFonts w:ascii="Times New Roman" w:hAnsi="Times New Roman" w:cs="Times New Roman"/>
                <w:sz w:val="20"/>
                <w:szCs w:val="20"/>
              </w:rPr>
            </w:pPr>
          </w:p>
        </w:tc>
        <w:tc>
          <w:tcPr>
            <w:tcW w:w="974" w:type="pct"/>
            <w:shd w:val="clear" w:color="auto" w:fill="FFFFFF" w:themeFill="background1"/>
          </w:tcPr>
          <w:p w:rsidR="001B6AD1" w:rsidRDefault="001B6AD1" w:rsidP="00477185">
            <w:pPr>
              <w:ind w:right="27"/>
              <w:rPr>
                <w:rFonts w:ascii="Times New Roman" w:hAnsi="Times New Roman" w:cs="Times New Roman"/>
                <w:sz w:val="20"/>
                <w:szCs w:val="20"/>
              </w:rPr>
            </w:pPr>
            <w:r>
              <w:rPr>
                <w:rFonts w:ascii="Times New Roman" w:hAnsi="Times New Roman" w:cs="Times New Roman"/>
                <w:sz w:val="20"/>
                <w:szCs w:val="20"/>
              </w:rPr>
              <w:t>Adopt-a-School Program</w:t>
            </w:r>
          </w:p>
        </w:tc>
        <w:tc>
          <w:tcPr>
            <w:tcW w:w="2413"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c>
          <w:tcPr>
            <w:tcW w:w="678" w:type="pct"/>
            <w:shd w:val="clear" w:color="auto" w:fill="FFFFFF" w:themeFill="background1"/>
          </w:tcPr>
          <w:p w:rsidR="001B6AD1" w:rsidRPr="00FF3097" w:rsidRDefault="001B6AD1" w:rsidP="00C726AF">
            <w:pPr>
              <w:ind w:right="27"/>
              <w:jc w:val="center"/>
              <w:rPr>
                <w:rFonts w:ascii="Times New Roman" w:hAnsi="Times New Roman" w:cs="Times New Roman"/>
                <w:sz w:val="20"/>
                <w:szCs w:val="20"/>
              </w:rPr>
            </w:pPr>
          </w:p>
        </w:tc>
      </w:tr>
      <w:tr w:rsidR="00903078" w:rsidRPr="00FF3097" w:rsidTr="001B6AD1">
        <w:tc>
          <w:tcPr>
            <w:tcW w:w="935" w:type="pct"/>
          </w:tcPr>
          <w:p w:rsidR="00903078" w:rsidRPr="00FF3097" w:rsidRDefault="00903078" w:rsidP="001B6AD1">
            <w:pPr>
              <w:ind w:right="27"/>
              <w:rPr>
                <w:rFonts w:ascii="Times New Roman" w:hAnsi="Times New Roman" w:cs="Times New Roman"/>
                <w:sz w:val="20"/>
                <w:szCs w:val="20"/>
              </w:rPr>
            </w:pPr>
            <w:r w:rsidRPr="00FF3097">
              <w:rPr>
                <w:rFonts w:ascii="Times New Roman" w:hAnsi="Times New Roman" w:cs="Times New Roman"/>
                <w:sz w:val="20"/>
                <w:szCs w:val="20"/>
              </w:rPr>
              <w:t>PSDS</w:t>
            </w:r>
            <w:r w:rsidR="00301A26">
              <w:rPr>
                <w:rFonts w:ascii="Times New Roman" w:hAnsi="Times New Roman" w:cs="Times New Roman"/>
                <w:sz w:val="20"/>
                <w:szCs w:val="20"/>
              </w:rPr>
              <w:t xml:space="preserve"> Application Project</w:t>
            </w:r>
          </w:p>
        </w:tc>
        <w:tc>
          <w:tcPr>
            <w:tcW w:w="974" w:type="pct"/>
          </w:tcPr>
          <w:p w:rsidR="00903078" w:rsidRPr="00FF3097" w:rsidRDefault="00903078" w:rsidP="00C65050">
            <w:pPr>
              <w:ind w:right="27"/>
              <w:rPr>
                <w:rFonts w:ascii="Times New Roman" w:hAnsi="Times New Roman" w:cs="Times New Roman"/>
                <w:sz w:val="20"/>
                <w:szCs w:val="20"/>
              </w:rPr>
            </w:pPr>
          </w:p>
        </w:tc>
        <w:tc>
          <w:tcPr>
            <w:tcW w:w="2413" w:type="pct"/>
          </w:tcPr>
          <w:p w:rsidR="00903078" w:rsidRPr="00FF3097" w:rsidRDefault="00903078" w:rsidP="0063504E">
            <w:pPr>
              <w:ind w:right="27"/>
              <w:rPr>
                <w:rFonts w:ascii="Times New Roman" w:hAnsi="Times New Roman" w:cs="Times New Roman"/>
                <w:sz w:val="20"/>
                <w:szCs w:val="20"/>
              </w:rPr>
            </w:pPr>
          </w:p>
        </w:tc>
        <w:tc>
          <w:tcPr>
            <w:tcW w:w="678" w:type="pct"/>
          </w:tcPr>
          <w:p w:rsidR="00903078" w:rsidRPr="00FF3097" w:rsidRDefault="00903078" w:rsidP="00C65050">
            <w:pPr>
              <w:ind w:right="27"/>
              <w:jc w:val="center"/>
              <w:rPr>
                <w:rFonts w:ascii="Times New Roman" w:hAnsi="Times New Roman" w:cs="Times New Roman"/>
                <w:sz w:val="20"/>
                <w:szCs w:val="20"/>
              </w:rPr>
            </w:pPr>
          </w:p>
        </w:tc>
      </w:tr>
      <w:tr w:rsidR="00903078" w:rsidRPr="00FF3097" w:rsidTr="001B6AD1">
        <w:tc>
          <w:tcPr>
            <w:tcW w:w="935" w:type="pct"/>
          </w:tcPr>
          <w:p w:rsidR="00903078" w:rsidRPr="00FF3097" w:rsidRDefault="00903078" w:rsidP="001B6AD1">
            <w:pPr>
              <w:ind w:right="27"/>
              <w:rPr>
                <w:rFonts w:ascii="Times New Roman" w:hAnsi="Times New Roman" w:cs="Times New Roman"/>
                <w:sz w:val="20"/>
                <w:szCs w:val="20"/>
              </w:rPr>
            </w:pPr>
            <w:r w:rsidRPr="00FF3097">
              <w:rPr>
                <w:rFonts w:ascii="Times New Roman" w:hAnsi="Times New Roman" w:cs="Times New Roman"/>
                <w:sz w:val="20"/>
                <w:szCs w:val="20"/>
              </w:rPr>
              <w:t xml:space="preserve">District </w:t>
            </w:r>
            <w:r w:rsidR="00301A26">
              <w:rPr>
                <w:rFonts w:ascii="Times New Roman" w:hAnsi="Times New Roman" w:cs="Times New Roman"/>
                <w:sz w:val="20"/>
                <w:szCs w:val="20"/>
              </w:rPr>
              <w:t>Banner Project</w:t>
            </w:r>
          </w:p>
        </w:tc>
        <w:tc>
          <w:tcPr>
            <w:tcW w:w="974" w:type="pct"/>
          </w:tcPr>
          <w:p w:rsidR="00903078" w:rsidRPr="00FF3097" w:rsidRDefault="00903078" w:rsidP="00C726AF">
            <w:pPr>
              <w:ind w:right="27"/>
              <w:jc w:val="both"/>
              <w:rPr>
                <w:rFonts w:ascii="Times New Roman" w:hAnsi="Times New Roman" w:cs="Times New Roman"/>
                <w:sz w:val="20"/>
                <w:szCs w:val="20"/>
              </w:rPr>
            </w:pPr>
          </w:p>
        </w:tc>
        <w:tc>
          <w:tcPr>
            <w:tcW w:w="2413" w:type="pct"/>
          </w:tcPr>
          <w:p w:rsidR="00903078" w:rsidRPr="00FF3097" w:rsidRDefault="00903078" w:rsidP="00C726AF">
            <w:pPr>
              <w:ind w:right="27"/>
              <w:jc w:val="both"/>
              <w:rPr>
                <w:rFonts w:ascii="Times New Roman" w:hAnsi="Times New Roman" w:cs="Times New Roman"/>
                <w:sz w:val="20"/>
                <w:szCs w:val="20"/>
              </w:rPr>
            </w:pPr>
          </w:p>
        </w:tc>
        <w:tc>
          <w:tcPr>
            <w:tcW w:w="678" w:type="pct"/>
          </w:tcPr>
          <w:p w:rsidR="00903078" w:rsidRPr="00FF3097" w:rsidRDefault="00903078" w:rsidP="00C726AF">
            <w:pPr>
              <w:ind w:right="27"/>
              <w:jc w:val="both"/>
              <w:rPr>
                <w:rFonts w:ascii="Times New Roman" w:hAnsi="Times New Roman" w:cs="Times New Roman"/>
                <w:sz w:val="20"/>
                <w:szCs w:val="20"/>
              </w:rPr>
            </w:pPr>
          </w:p>
        </w:tc>
      </w:tr>
      <w:tr w:rsidR="00903078" w:rsidRPr="00FF3097" w:rsidTr="001B6AD1">
        <w:tc>
          <w:tcPr>
            <w:tcW w:w="935" w:type="pct"/>
          </w:tcPr>
          <w:p w:rsidR="00903078" w:rsidRDefault="00903078" w:rsidP="001B6AD1">
            <w:pPr>
              <w:ind w:right="27"/>
              <w:rPr>
                <w:rFonts w:ascii="Times New Roman" w:hAnsi="Times New Roman" w:cs="Times New Roman"/>
                <w:sz w:val="20"/>
                <w:szCs w:val="20"/>
              </w:rPr>
            </w:pPr>
            <w:r w:rsidRPr="00FF3097">
              <w:rPr>
                <w:rFonts w:ascii="Times New Roman" w:hAnsi="Times New Roman" w:cs="Times New Roman"/>
                <w:sz w:val="20"/>
                <w:szCs w:val="20"/>
              </w:rPr>
              <w:t>School</w:t>
            </w:r>
            <w:r w:rsidR="00301A26">
              <w:rPr>
                <w:rFonts w:ascii="Times New Roman" w:hAnsi="Times New Roman" w:cs="Times New Roman"/>
                <w:sz w:val="20"/>
                <w:szCs w:val="20"/>
              </w:rPr>
              <w:t xml:space="preserve"> Banner Project</w:t>
            </w:r>
          </w:p>
          <w:p w:rsidR="003A6E95" w:rsidRPr="003A6E95" w:rsidRDefault="003A6E95" w:rsidP="001B6AD1">
            <w:pPr>
              <w:ind w:right="27"/>
              <w:rPr>
                <w:rFonts w:ascii="Times New Roman" w:hAnsi="Times New Roman" w:cs="Times New Roman"/>
                <w:i/>
                <w:sz w:val="20"/>
                <w:szCs w:val="20"/>
              </w:rPr>
            </w:pPr>
            <w:r w:rsidRPr="003A6E95">
              <w:rPr>
                <w:rFonts w:ascii="Times New Roman" w:hAnsi="Times New Roman" w:cs="Times New Roman"/>
                <w:i/>
                <w:sz w:val="20"/>
                <w:szCs w:val="20"/>
              </w:rPr>
              <w:t>Name of School</w:t>
            </w:r>
          </w:p>
        </w:tc>
        <w:tc>
          <w:tcPr>
            <w:tcW w:w="974" w:type="pct"/>
          </w:tcPr>
          <w:p w:rsidR="00903078" w:rsidRPr="00FF3097" w:rsidRDefault="00903078" w:rsidP="00C726AF">
            <w:pPr>
              <w:ind w:right="27"/>
              <w:jc w:val="both"/>
              <w:rPr>
                <w:rFonts w:ascii="Times New Roman" w:hAnsi="Times New Roman" w:cs="Times New Roman"/>
                <w:sz w:val="20"/>
                <w:szCs w:val="20"/>
              </w:rPr>
            </w:pPr>
          </w:p>
        </w:tc>
        <w:tc>
          <w:tcPr>
            <w:tcW w:w="2413" w:type="pct"/>
          </w:tcPr>
          <w:p w:rsidR="00903078" w:rsidRPr="00FF3097" w:rsidRDefault="00903078" w:rsidP="00C726AF">
            <w:pPr>
              <w:ind w:right="27"/>
              <w:jc w:val="both"/>
              <w:rPr>
                <w:rFonts w:ascii="Times New Roman" w:hAnsi="Times New Roman" w:cs="Times New Roman"/>
                <w:sz w:val="20"/>
                <w:szCs w:val="20"/>
              </w:rPr>
            </w:pPr>
          </w:p>
        </w:tc>
        <w:tc>
          <w:tcPr>
            <w:tcW w:w="678" w:type="pct"/>
          </w:tcPr>
          <w:p w:rsidR="00903078" w:rsidRPr="00FF3097" w:rsidRDefault="00903078" w:rsidP="00C726AF">
            <w:pPr>
              <w:ind w:right="27"/>
              <w:jc w:val="both"/>
              <w:rPr>
                <w:rFonts w:ascii="Times New Roman" w:hAnsi="Times New Roman" w:cs="Times New Roman"/>
                <w:sz w:val="20"/>
                <w:szCs w:val="20"/>
              </w:rPr>
            </w:pPr>
          </w:p>
        </w:tc>
      </w:tr>
      <w:tr w:rsidR="001B6AD1" w:rsidRPr="00FF3097" w:rsidTr="001B6AD1">
        <w:tc>
          <w:tcPr>
            <w:tcW w:w="935" w:type="pct"/>
          </w:tcPr>
          <w:p w:rsidR="001B6AD1" w:rsidRDefault="001B6AD1" w:rsidP="001B6AD1">
            <w:pPr>
              <w:ind w:right="27"/>
              <w:rPr>
                <w:rFonts w:ascii="Times New Roman" w:hAnsi="Times New Roman" w:cs="Times New Roman"/>
                <w:sz w:val="20"/>
                <w:szCs w:val="20"/>
              </w:rPr>
            </w:pPr>
            <w:r w:rsidRPr="00FF3097">
              <w:rPr>
                <w:rFonts w:ascii="Times New Roman" w:hAnsi="Times New Roman" w:cs="Times New Roman"/>
                <w:sz w:val="20"/>
                <w:szCs w:val="20"/>
              </w:rPr>
              <w:t>School</w:t>
            </w:r>
            <w:r>
              <w:rPr>
                <w:rFonts w:ascii="Times New Roman" w:hAnsi="Times New Roman" w:cs="Times New Roman"/>
                <w:sz w:val="20"/>
                <w:szCs w:val="20"/>
              </w:rPr>
              <w:t xml:space="preserve"> Banner Project</w:t>
            </w:r>
          </w:p>
          <w:p w:rsidR="003A6E95" w:rsidRPr="00FF3097" w:rsidRDefault="003A6E95" w:rsidP="001B6AD1">
            <w:pPr>
              <w:ind w:right="27"/>
              <w:rPr>
                <w:rFonts w:ascii="Times New Roman" w:hAnsi="Times New Roman" w:cs="Times New Roman"/>
                <w:sz w:val="20"/>
                <w:szCs w:val="20"/>
              </w:rPr>
            </w:pPr>
            <w:r w:rsidRPr="003A6E95">
              <w:rPr>
                <w:rFonts w:ascii="Times New Roman" w:hAnsi="Times New Roman" w:cs="Times New Roman"/>
                <w:i/>
                <w:sz w:val="20"/>
                <w:szCs w:val="20"/>
              </w:rPr>
              <w:t>Name of School</w:t>
            </w:r>
          </w:p>
        </w:tc>
        <w:tc>
          <w:tcPr>
            <w:tcW w:w="974" w:type="pct"/>
          </w:tcPr>
          <w:p w:rsidR="001B6AD1" w:rsidRPr="00FF3097" w:rsidRDefault="001B6AD1" w:rsidP="00C726AF">
            <w:pPr>
              <w:ind w:right="27"/>
              <w:jc w:val="both"/>
              <w:rPr>
                <w:rFonts w:ascii="Times New Roman" w:hAnsi="Times New Roman" w:cs="Times New Roman"/>
                <w:sz w:val="20"/>
                <w:szCs w:val="20"/>
              </w:rPr>
            </w:pPr>
          </w:p>
        </w:tc>
        <w:tc>
          <w:tcPr>
            <w:tcW w:w="2413" w:type="pct"/>
          </w:tcPr>
          <w:p w:rsidR="001B6AD1" w:rsidRPr="00FF3097" w:rsidRDefault="001B6AD1" w:rsidP="00C726AF">
            <w:pPr>
              <w:ind w:right="27"/>
              <w:jc w:val="both"/>
              <w:rPr>
                <w:rFonts w:ascii="Times New Roman" w:hAnsi="Times New Roman" w:cs="Times New Roman"/>
                <w:sz w:val="20"/>
                <w:szCs w:val="20"/>
              </w:rPr>
            </w:pPr>
          </w:p>
        </w:tc>
        <w:tc>
          <w:tcPr>
            <w:tcW w:w="678" w:type="pct"/>
          </w:tcPr>
          <w:p w:rsidR="001B6AD1" w:rsidRPr="00FF3097" w:rsidRDefault="001B6AD1" w:rsidP="00C726AF">
            <w:pPr>
              <w:ind w:right="27"/>
              <w:jc w:val="both"/>
              <w:rPr>
                <w:rFonts w:ascii="Times New Roman" w:hAnsi="Times New Roman" w:cs="Times New Roman"/>
                <w:sz w:val="20"/>
                <w:szCs w:val="20"/>
              </w:rPr>
            </w:pPr>
          </w:p>
        </w:tc>
      </w:tr>
      <w:tr w:rsidR="001B6AD1" w:rsidRPr="00FF3097" w:rsidTr="001B6AD1">
        <w:tc>
          <w:tcPr>
            <w:tcW w:w="935" w:type="pct"/>
          </w:tcPr>
          <w:p w:rsidR="001B6AD1" w:rsidRDefault="001B6AD1" w:rsidP="001B6AD1">
            <w:pPr>
              <w:ind w:right="27"/>
              <w:rPr>
                <w:rFonts w:ascii="Times New Roman" w:hAnsi="Times New Roman" w:cs="Times New Roman"/>
                <w:sz w:val="20"/>
                <w:szCs w:val="20"/>
              </w:rPr>
            </w:pPr>
            <w:r w:rsidRPr="00FF3097">
              <w:rPr>
                <w:rFonts w:ascii="Times New Roman" w:hAnsi="Times New Roman" w:cs="Times New Roman"/>
                <w:sz w:val="20"/>
                <w:szCs w:val="20"/>
              </w:rPr>
              <w:t>School</w:t>
            </w:r>
            <w:r>
              <w:rPr>
                <w:rFonts w:ascii="Times New Roman" w:hAnsi="Times New Roman" w:cs="Times New Roman"/>
                <w:sz w:val="20"/>
                <w:szCs w:val="20"/>
              </w:rPr>
              <w:t xml:space="preserve"> Banner Project</w:t>
            </w:r>
          </w:p>
          <w:p w:rsidR="003A6E95" w:rsidRPr="00FF3097" w:rsidRDefault="003A6E95" w:rsidP="001B6AD1">
            <w:pPr>
              <w:ind w:right="27"/>
              <w:rPr>
                <w:rFonts w:ascii="Times New Roman" w:hAnsi="Times New Roman" w:cs="Times New Roman"/>
                <w:sz w:val="20"/>
                <w:szCs w:val="20"/>
              </w:rPr>
            </w:pPr>
            <w:r w:rsidRPr="003A6E95">
              <w:rPr>
                <w:rFonts w:ascii="Times New Roman" w:hAnsi="Times New Roman" w:cs="Times New Roman"/>
                <w:i/>
                <w:sz w:val="20"/>
                <w:szCs w:val="20"/>
              </w:rPr>
              <w:t>Name of School</w:t>
            </w:r>
          </w:p>
        </w:tc>
        <w:tc>
          <w:tcPr>
            <w:tcW w:w="974" w:type="pct"/>
          </w:tcPr>
          <w:p w:rsidR="001B6AD1" w:rsidRPr="00FF3097" w:rsidRDefault="001B6AD1" w:rsidP="00C726AF">
            <w:pPr>
              <w:ind w:right="27"/>
              <w:jc w:val="both"/>
              <w:rPr>
                <w:rFonts w:ascii="Times New Roman" w:hAnsi="Times New Roman" w:cs="Times New Roman"/>
                <w:sz w:val="20"/>
                <w:szCs w:val="20"/>
              </w:rPr>
            </w:pPr>
          </w:p>
        </w:tc>
        <w:tc>
          <w:tcPr>
            <w:tcW w:w="2413" w:type="pct"/>
          </w:tcPr>
          <w:p w:rsidR="001B6AD1" w:rsidRPr="00FF3097" w:rsidRDefault="001B6AD1" w:rsidP="00C726AF">
            <w:pPr>
              <w:ind w:right="27"/>
              <w:jc w:val="both"/>
              <w:rPr>
                <w:rFonts w:ascii="Times New Roman" w:hAnsi="Times New Roman" w:cs="Times New Roman"/>
                <w:sz w:val="20"/>
                <w:szCs w:val="20"/>
              </w:rPr>
            </w:pPr>
          </w:p>
        </w:tc>
        <w:tc>
          <w:tcPr>
            <w:tcW w:w="678" w:type="pct"/>
          </w:tcPr>
          <w:p w:rsidR="001B6AD1" w:rsidRPr="00FF3097" w:rsidRDefault="001B6AD1" w:rsidP="00C726AF">
            <w:pPr>
              <w:ind w:right="27"/>
              <w:jc w:val="both"/>
              <w:rPr>
                <w:rFonts w:ascii="Times New Roman" w:hAnsi="Times New Roman" w:cs="Times New Roman"/>
                <w:sz w:val="20"/>
                <w:szCs w:val="20"/>
              </w:rPr>
            </w:pPr>
          </w:p>
        </w:tc>
      </w:tr>
    </w:tbl>
    <w:p w:rsidR="00E51B81" w:rsidRDefault="00E51B81" w:rsidP="00C726AF">
      <w:pPr>
        <w:spacing w:after="0" w:line="240" w:lineRule="auto"/>
        <w:ind w:right="27"/>
        <w:jc w:val="both"/>
        <w:rPr>
          <w:rFonts w:ascii="Times New Roman" w:hAnsi="Times New Roman" w:cs="Times New Roman"/>
          <w:sz w:val="20"/>
          <w:szCs w:val="20"/>
        </w:rPr>
      </w:pPr>
    </w:p>
    <w:p w:rsidR="00903078" w:rsidRDefault="00903078" w:rsidP="00C726AF">
      <w:pPr>
        <w:spacing w:after="0" w:line="240" w:lineRule="auto"/>
        <w:ind w:right="27"/>
        <w:jc w:val="both"/>
        <w:rPr>
          <w:rFonts w:ascii="Times New Roman" w:hAnsi="Times New Roman" w:cs="Times New Roman"/>
          <w:i/>
          <w:sz w:val="20"/>
          <w:szCs w:val="20"/>
        </w:rPr>
      </w:pPr>
      <w:r w:rsidRPr="00903078">
        <w:rPr>
          <w:rFonts w:ascii="Times New Roman" w:hAnsi="Times New Roman" w:cs="Times New Roman"/>
          <w:i/>
          <w:sz w:val="20"/>
          <w:szCs w:val="20"/>
        </w:rPr>
        <w:t>Discussion on the challenges, best practices, and the impact of the programs and projects</w:t>
      </w:r>
    </w:p>
    <w:p w:rsidR="009F7FF9" w:rsidRPr="009F7FF9" w:rsidRDefault="00AF6951" w:rsidP="00C726AF">
      <w:pPr>
        <w:spacing w:after="0" w:line="240" w:lineRule="auto"/>
        <w:ind w:right="27"/>
        <w:jc w:val="both"/>
        <w:rPr>
          <w:rFonts w:ascii="Times New Roman" w:hAnsi="Times New Roman" w:cs="Times New Roman"/>
          <w:sz w:val="20"/>
          <w:szCs w:val="20"/>
        </w:rPr>
      </w:pPr>
      <w:r>
        <w:rPr>
          <w:rFonts w:ascii="Times New Roman" w:hAnsi="Times New Roman" w:cs="Times New Roman"/>
          <w:noProof/>
          <w:sz w:val="20"/>
          <w:szCs w:val="20"/>
          <w:lang w:val="en-US"/>
        </w:rPr>
        <w:pict>
          <v:shape id="_x0000_s1038" type="#_x0000_t202" style="position:absolute;left:0;text-align:left;margin-left:-4.8pt;margin-top:71.45pt;width:461.9pt;height:165.7pt;z-index:251700224">
            <v:textbox>
              <w:txbxContent>
                <w:p w:rsidR="00AF6951" w:rsidRPr="009F7FF9" w:rsidRDefault="00AF6951" w:rsidP="00AF6951">
                  <w:pPr>
                    <w:spacing w:after="0" w:line="240" w:lineRule="auto"/>
                    <w:ind w:right="27"/>
                    <w:jc w:val="both"/>
                    <w:rPr>
                      <w:rFonts w:ascii="Times New Roman" w:hAnsi="Times New Roman" w:cs="Times New Roman"/>
                      <w:i/>
                      <w:sz w:val="20"/>
                      <w:szCs w:val="20"/>
                    </w:rPr>
                  </w:pPr>
                  <w:r>
                    <w:rPr>
                      <w:rFonts w:ascii="Times New Roman" w:hAnsi="Times New Roman" w:cs="Times New Roman"/>
                      <w:i/>
                      <w:sz w:val="20"/>
                      <w:szCs w:val="20"/>
                    </w:rPr>
                    <w:t xml:space="preserve">Additional </w:t>
                  </w:r>
                  <w:r w:rsidRPr="009F7FF9">
                    <w:rPr>
                      <w:rFonts w:ascii="Times New Roman" w:hAnsi="Times New Roman" w:cs="Times New Roman"/>
                      <w:i/>
                      <w:sz w:val="20"/>
                      <w:szCs w:val="20"/>
                    </w:rPr>
                    <w:t>Note: Division House Style on District AAR</w:t>
                  </w:r>
                </w:p>
                <w:p w:rsidR="00AF6951" w:rsidRPr="009F7FF9" w:rsidRDefault="00AF6951" w:rsidP="00AF6951">
                  <w:pPr>
                    <w:spacing w:after="0" w:line="240" w:lineRule="auto"/>
                    <w:ind w:right="27"/>
                    <w:jc w:val="both"/>
                    <w:rPr>
                      <w:rFonts w:ascii="Times New Roman" w:hAnsi="Times New Roman" w:cs="Times New Roman"/>
                      <w:i/>
                      <w:sz w:val="20"/>
                      <w:szCs w:val="20"/>
                    </w:rPr>
                  </w:pP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 xml:space="preserve">Margins: </w:t>
                  </w:r>
                  <w:r w:rsidRPr="009F7FF9">
                    <w:rPr>
                      <w:rFonts w:ascii="Times New Roman" w:hAnsi="Times New Roman" w:cs="Times New Roman"/>
                      <w:i/>
                    </w:rPr>
                    <w:tab/>
                  </w:r>
                  <w:r w:rsidRPr="009F7FF9">
                    <w:rPr>
                      <w:rFonts w:ascii="Times New Roman" w:hAnsi="Times New Roman" w:cs="Times New Roman"/>
                      <w:i/>
                    </w:rPr>
                    <w:tab/>
                    <w:t>Top and bottom – 1 inch</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ab/>
                  </w:r>
                  <w:r w:rsidRPr="009F7FF9">
                    <w:rPr>
                      <w:rFonts w:ascii="Times New Roman" w:hAnsi="Times New Roman" w:cs="Times New Roman"/>
                      <w:i/>
                    </w:rPr>
                    <w:tab/>
                  </w:r>
                  <w:r w:rsidRPr="009F7FF9">
                    <w:rPr>
                      <w:rFonts w:ascii="Times New Roman" w:hAnsi="Times New Roman" w:cs="Times New Roman"/>
                      <w:i/>
                    </w:rPr>
                    <w:tab/>
                    <w:t>Right side – 1 inch</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ab/>
                  </w:r>
                  <w:r w:rsidRPr="009F7FF9">
                    <w:rPr>
                      <w:rFonts w:ascii="Times New Roman" w:hAnsi="Times New Roman" w:cs="Times New Roman"/>
                      <w:i/>
                    </w:rPr>
                    <w:tab/>
                  </w:r>
                  <w:r w:rsidRPr="009F7FF9">
                    <w:rPr>
                      <w:rFonts w:ascii="Times New Roman" w:hAnsi="Times New Roman" w:cs="Times New Roman"/>
                      <w:i/>
                    </w:rPr>
                    <w:tab/>
                    <w:t>Left side – 1.5 inches</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Paper Size:</w:t>
                  </w:r>
                  <w:r w:rsidRPr="009F7FF9">
                    <w:rPr>
                      <w:rFonts w:ascii="Times New Roman" w:hAnsi="Times New Roman" w:cs="Times New Roman"/>
                      <w:i/>
                    </w:rPr>
                    <w:tab/>
                  </w:r>
                  <w:r w:rsidRPr="009F7FF9">
                    <w:rPr>
                      <w:rFonts w:ascii="Times New Roman" w:hAnsi="Times New Roman" w:cs="Times New Roman"/>
                      <w:i/>
                    </w:rPr>
                    <w:tab/>
                    <w:t>A4</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Font and Font Size:</w:t>
                  </w:r>
                  <w:r w:rsidRPr="009F7FF9">
                    <w:rPr>
                      <w:rFonts w:ascii="Times New Roman" w:hAnsi="Times New Roman" w:cs="Times New Roman"/>
                      <w:i/>
                    </w:rPr>
                    <w:tab/>
                    <w:t>Times New Roman, 11</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Page Number:</w:t>
                  </w:r>
                  <w:r w:rsidRPr="009F7FF9">
                    <w:rPr>
                      <w:rFonts w:ascii="Times New Roman" w:hAnsi="Times New Roman" w:cs="Times New Roman"/>
                      <w:i/>
                    </w:rPr>
                    <w:tab/>
                  </w:r>
                  <w:r w:rsidRPr="009F7FF9">
                    <w:rPr>
                      <w:rFonts w:ascii="Times New Roman" w:hAnsi="Times New Roman" w:cs="Times New Roman"/>
                      <w:i/>
                    </w:rPr>
                    <w:tab/>
                    <w:t>Bottom Left</w:t>
                  </w:r>
                </w:p>
                <w:p w:rsidR="00AF6951" w:rsidRPr="009F7FF9" w:rsidRDefault="00AF6951" w:rsidP="00AF6951">
                  <w:pPr>
                    <w:pStyle w:val="ListParagraph"/>
                    <w:spacing w:after="0" w:line="240" w:lineRule="auto"/>
                    <w:ind w:right="27"/>
                    <w:jc w:val="both"/>
                    <w:rPr>
                      <w:rFonts w:ascii="Times New Roman" w:hAnsi="Times New Roman" w:cs="Times New Roman"/>
                      <w:i/>
                    </w:rPr>
                  </w:pPr>
                  <w:r w:rsidRPr="009F7FF9">
                    <w:rPr>
                      <w:rFonts w:ascii="Times New Roman" w:hAnsi="Times New Roman" w:cs="Times New Roman"/>
                      <w:i/>
                    </w:rPr>
                    <w:t>Content:</w:t>
                  </w:r>
                  <w:r w:rsidRPr="009F7FF9">
                    <w:rPr>
                      <w:rFonts w:ascii="Times New Roman" w:hAnsi="Times New Roman" w:cs="Times New Roman"/>
                      <w:i/>
                    </w:rPr>
                    <w:tab/>
                  </w:r>
                  <w:r w:rsidRPr="009F7FF9">
                    <w:rPr>
                      <w:rFonts w:ascii="Times New Roman" w:hAnsi="Times New Roman" w:cs="Times New Roman"/>
                      <w:i/>
                    </w:rPr>
                    <w:tab/>
                    <w:t xml:space="preserve">Indent every paragraph. </w:t>
                  </w:r>
                </w:p>
                <w:p w:rsidR="00AF6951" w:rsidRPr="009F7FF9" w:rsidRDefault="00AF6951" w:rsidP="00AF6951">
                  <w:pPr>
                    <w:pStyle w:val="ListParagraph"/>
                    <w:spacing w:after="0" w:line="240" w:lineRule="auto"/>
                    <w:ind w:left="2160" w:right="29" w:firstLine="720"/>
                    <w:jc w:val="both"/>
                    <w:rPr>
                      <w:rFonts w:ascii="Times New Roman" w:hAnsi="Times New Roman" w:cs="Times New Roman"/>
                      <w:i/>
                    </w:rPr>
                  </w:pPr>
                  <w:r w:rsidRPr="009F7FF9">
                    <w:rPr>
                      <w:rFonts w:ascii="Times New Roman" w:hAnsi="Times New Roman" w:cs="Times New Roman"/>
                      <w:i/>
                    </w:rPr>
                    <w:t xml:space="preserve">Observe single spacing in the whole AAR. </w:t>
                  </w:r>
                </w:p>
                <w:p w:rsidR="00AF6951" w:rsidRDefault="00AF6951" w:rsidP="00AF6951">
                  <w:pPr>
                    <w:pStyle w:val="ListParagraph"/>
                    <w:spacing w:after="0" w:line="240" w:lineRule="auto"/>
                    <w:ind w:left="2160" w:right="29" w:firstLine="720"/>
                    <w:jc w:val="both"/>
                    <w:rPr>
                      <w:rFonts w:ascii="Times New Roman" w:hAnsi="Times New Roman" w:cs="Times New Roman"/>
                      <w:i/>
                    </w:rPr>
                  </w:pPr>
                  <w:r w:rsidRPr="009F7FF9">
                    <w:rPr>
                      <w:rFonts w:ascii="Times New Roman" w:hAnsi="Times New Roman" w:cs="Times New Roman"/>
                      <w:i/>
                    </w:rPr>
                    <w:t>Leave one space between paragraphs and tables and paragraphs.</w:t>
                  </w:r>
                </w:p>
                <w:p w:rsidR="00AF6951" w:rsidRPr="00A94981" w:rsidRDefault="00AF6951" w:rsidP="00AF6951">
                  <w:pPr>
                    <w:pStyle w:val="ListParagraph"/>
                    <w:spacing w:after="0" w:line="240" w:lineRule="auto"/>
                    <w:ind w:left="2160" w:right="29" w:firstLine="720"/>
                    <w:jc w:val="both"/>
                    <w:rPr>
                      <w:rFonts w:ascii="Times New Roman" w:hAnsi="Times New Roman" w:cs="Times New Roman"/>
                      <w:i/>
                    </w:rPr>
                  </w:pPr>
                  <w:r>
                    <w:rPr>
                      <w:rFonts w:ascii="Times New Roman" w:hAnsi="Times New Roman" w:cs="Times New Roman"/>
                      <w:i/>
                    </w:rPr>
                    <w:t xml:space="preserve">District AAR is soft bound (ring binder with PVC cover). </w:t>
                  </w:r>
                </w:p>
              </w:txbxContent>
            </v:textbox>
          </v:shape>
        </w:pict>
      </w:r>
    </w:p>
    <w:sectPr w:rsidR="009F7FF9" w:rsidRPr="009F7FF9" w:rsidSect="0090307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83" w:rsidRDefault="00804583" w:rsidP="00C37A5D">
      <w:pPr>
        <w:spacing w:after="0" w:line="240" w:lineRule="auto"/>
      </w:pPr>
      <w:r>
        <w:separator/>
      </w:r>
    </w:p>
  </w:endnote>
  <w:endnote w:type="continuationSeparator" w:id="1">
    <w:p w:rsidR="00804583" w:rsidRDefault="00804583" w:rsidP="00C37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83" w:rsidRDefault="00804583" w:rsidP="00C37A5D">
      <w:pPr>
        <w:spacing w:after="0" w:line="240" w:lineRule="auto"/>
      </w:pPr>
      <w:r>
        <w:separator/>
      </w:r>
    </w:p>
  </w:footnote>
  <w:footnote w:type="continuationSeparator" w:id="1">
    <w:p w:rsidR="00804583" w:rsidRDefault="00804583" w:rsidP="00C37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C81"/>
    <w:multiLevelType w:val="hybridMultilevel"/>
    <w:tmpl w:val="B5BC9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0C3D"/>
    <w:multiLevelType w:val="hybridMultilevel"/>
    <w:tmpl w:val="45D0B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6E7300"/>
    <w:multiLevelType w:val="hybridMultilevel"/>
    <w:tmpl w:val="3E3C12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813A6"/>
    <w:multiLevelType w:val="hybridMultilevel"/>
    <w:tmpl w:val="DD0A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E4ADE"/>
    <w:multiLevelType w:val="hybridMultilevel"/>
    <w:tmpl w:val="A4F4A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20501"/>
    <w:multiLevelType w:val="hybridMultilevel"/>
    <w:tmpl w:val="18FE4694"/>
    <w:lvl w:ilvl="0" w:tplc="CBE831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869E2"/>
    <w:multiLevelType w:val="hybridMultilevel"/>
    <w:tmpl w:val="C6FC2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E1F17"/>
    <w:multiLevelType w:val="hybridMultilevel"/>
    <w:tmpl w:val="7EDE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17894"/>
    <w:multiLevelType w:val="hybridMultilevel"/>
    <w:tmpl w:val="3C78187A"/>
    <w:lvl w:ilvl="0" w:tplc="530C79C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A4690"/>
    <w:multiLevelType w:val="hybridMultilevel"/>
    <w:tmpl w:val="ACD64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62317"/>
    <w:multiLevelType w:val="hybridMultilevel"/>
    <w:tmpl w:val="B3DE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385070"/>
    <w:multiLevelType w:val="hybridMultilevel"/>
    <w:tmpl w:val="5A0C1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15E16"/>
    <w:multiLevelType w:val="hybridMultilevel"/>
    <w:tmpl w:val="29C86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F96F0A"/>
    <w:multiLevelType w:val="hybridMultilevel"/>
    <w:tmpl w:val="A0B24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8351A9"/>
    <w:multiLevelType w:val="hybridMultilevel"/>
    <w:tmpl w:val="115419CA"/>
    <w:lvl w:ilvl="0" w:tplc="A24CE94E">
      <w:start w:val="6"/>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D2D4D5D"/>
    <w:multiLevelType w:val="hybridMultilevel"/>
    <w:tmpl w:val="86F0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DE54E9"/>
    <w:multiLevelType w:val="hybridMultilevel"/>
    <w:tmpl w:val="AFFC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A3669"/>
    <w:multiLevelType w:val="hybridMultilevel"/>
    <w:tmpl w:val="37ECB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D03AEC"/>
    <w:multiLevelType w:val="hybridMultilevel"/>
    <w:tmpl w:val="A70A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C4FB8"/>
    <w:multiLevelType w:val="hybridMultilevel"/>
    <w:tmpl w:val="31645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8"/>
  </w:num>
  <w:num w:numId="6">
    <w:abstractNumId w:val="19"/>
  </w:num>
  <w:num w:numId="7">
    <w:abstractNumId w:val="17"/>
  </w:num>
  <w:num w:numId="8">
    <w:abstractNumId w:val="13"/>
  </w:num>
  <w:num w:numId="9">
    <w:abstractNumId w:val="16"/>
  </w:num>
  <w:num w:numId="10">
    <w:abstractNumId w:val="10"/>
  </w:num>
  <w:num w:numId="11">
    <w:abstractNumId w:val="15"/>
  </w:num>
  <w:num w:numId="12">
    <w:abstractNumId w:val="12"/>
  </w:num>
  <w:num w:numId="13">
    <w:abstractNumId w:val="4"/>
  </w:num>
  <w:num w:numId="14">
    <w:abstractNumId w:val="7"/>
  </w:num>
  <w:num w:numId="15">
    <w:abstractNumId w:val="2"/>
  </w:num>
  <w:num w:numId="16">
    <w:abstractNumId w:val="1"/>
  </w:num>
  <w:num w:numId="17">
    <w:abstractNumId w:val="6"/>
  </w:num>
  <w:num w:numId="18">
    <w:abstractNumId w:val="9"/>
  </w:num>
  <w:num w:numId="19">
    <w:abstractNumId w:val="11"/>
  </w:num>
  <w:num w:numId="2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48B9"/>
    <w:rsid w:val="00001005"/>
    <w:rsid w:val="00001B63"/>
    <w:rsid w:val="00001CD0"/>
    <w:rsid w:val="00003764"/>
    <w:rsid w:val="00006302"/>
    <w:rsid w:val="000079A2"/>
    <w:rsid w:val="000106E9"/>
    <w:rsid w:val="000113CD"/>
    <w:rsid w:val="0001520C"/>
    <w:rsid w:val="00015934"/>
    <w:rsid w:val="00015B45"/>
    <w:rsid w:val="0001630F"/>
    <w:rsid w:val="00016F70"/>
    <w:rsid w:val="00016FC1"/>
    <w:rsid w:val="0002143E"/>
    <w:rsid w:val="000236DF"/>
    <w:rsid w:val="000237A3"/>
    <w:rsid w:val="00023EE1"/>
    <w:rsid w:val="000245E0"/>
    <w:rsid w:val="00024D3B"/>
    <w:rsid w:val="00030B45"/>
    <w:rsid w:val="00031B6E"/>
    <w:rsid w:val="00031D14"/>
    <w:rsid w:val="000338E2"/>
    <w:rsid w:val="000346FA"/>
    <w:rsid w:val="0003723A"/>
    <w:rsid w:val="00037A9C"/>
    <w:rsid w:val="00037B6C"/>
    <w:rsid w:val="00040BB5"/>
    <w:rsid w:val="00040C02"/>
    <w:rsid w:val="0004161C"/>
    <w:rsid w:val="000458D0"/>
    <w:rsid w:val="00046768"/>
    <w:rsid w:val="00047350"/>
    <w:rsid w:val="00047B94"/>
    <w:rsid w:val="00050E97"/>
    <w:rsid w:val="00052614"/>
    <w:rsid w:val="00057FE5"/>
    <w:rsid w:val="000609BF"/>
    <w:rsid w:val="00060DE9"/>
    <w:rsid w:val="0006174C"/>
    <w:rsid w:val="000620FC"/>
    <w:rsid w:val="00064000"/>
    <w:rsid w:val="00064617"/>
    <w:rsid w:val="0006462B"/>
    <w:rsid w:val="00067780"/>
    <w:rsid w:val="0007116B"/>
    <w:rsid w:val="000717A7"/>
    <w:rsid w:val="0007278A"/>
    <w:rsid w:val="00074113"/>
    <w:rsid w:val="00076982"/>
    <w:rsid w:val="00077077"/>
    <w:rsid w:val="00080C40"/>
    <w:rsid w:val="0008148F"/>
    <w:rsid w:val="00081D16"/>
    <w:rsid w:val="00084711"/>
    <w:rsid w:val="00084AAD"/>
    <w:rsid w:val="00084FB4"/>
    <w:rsid w:val="000851A0"/>
    <w:rsid w:val="000857CA"/>
    <w:rsid w:val="00085E19"/>
    <w:rsid w:val="00086EE4"/>
    <w:rsid w:val="00092F6F"/>
    <w:rsid w:val="000A0B90"/>
    <w:rsid w:val="000A0DB7"/>
    <w:rsid w:val="000A0E67"/>
    <w:rsid w:val="000A302C"/>
    <w:rsid w:val="000A5A01"/>
    <w:rsid w:val="000A5B71"/>
    <w:rsid w:val="000A5CD0"/>
    <w:rsid w:val="000A7733"/>
    <w:rsid w:val="000A773F"/>
    <w:rsid w:val="000B017A"/>
    <w:rsid w:val="000B151B"/>
    <w:rsid w:val="000B2DD6"/>
    <w:rsid w:val="000B3D4B"/>
    <w:rsid w:val="000B3E25"/>
    <w:rsid w:val="000B3F52"/>
    <w:rsid w:val="000C0A4F"/>
    <w:rsid w:val="000C1409"/>
    <w:rsid w:val="000C490C"/>
    <w:rsid w:val="000C49E6"/>
    <w:rsid w:val="000C6362"/>
    <w:rsid w:val="000C73B4"/>
    <w:rsid w:val="000D0405"/>
    <w:rsid w:val="000D0CA1"/>
    <w:rsid w:val="000D0D53"/>
    <w:rsid w:val="000D14EB"/>
    <w:rsid w:val="000D26D4"/>
    <w:rsid w:val="000D4CBD"/>
    <w:rsid w:val="000D6433"/>
    <w:rsid w:val="000D6926"/>
    <w:rsid w:val="000D751D"/>
    <w:rsid w:val="000E3044"/>
    <w:rsid w:val="000E453D"/>
    <w:rsid w:val="000E4BFB"/>
    <w:rsid w:val="000E50C0"/>
    <w:rsid w:val="000E5718"/>
    <w:rsid w:val="000E78A4"/>
    <w:rsid w:val="000F06DC"/>
    <w:rsid w:val="000F28A3"/>
    <w:rsid w:val="000F3AB8"/>
    <w:rsid w:val="000F5805"/>
    <w:rsid w:val="0010563E"/>
    <w:rsid w:val="00107937"/>
    <w:rsid w:val="001125E2"/>
    <w:rsid w:val="001126D7"/>
    <w:rsid w:val="00113204"/>
    <w:rsid w:val="00113B7A"/>
    <w:rsid w:val="00117AC2"/>
    <w:rsid w:val="00120E05"/>
    <w:rsid w:val="00121644"/>
    <w:rsid w:val="00121647"/>
    <w:rsid w:val="00121E41"/>
    <w:rsid w:val="00122C08"/>
    <w:rsid w:val="001260DE"/>
    <w:rsid w:val="001301EF"/>
    <w:rsid w:val="00130318"/>
    <w:rsid w:val="001318CE"/>
    <w:rsid w:val="00131B9F"/>
    <w:rsid w:val="00132662"/>
    <w:rsid w:val="00136762"/>
    <w:rsid w:val="00140875"/>
    <w:rsid w:val="00141702"/>
    <w:rsid w:val="00141A96"/>
    <w:rsid w:val="00142809"/>
    <w:rsid w:val="00144440"/>
    <w:rsid w:val="00144612"/>
    <w:rsid w:val="001461CD"/>
    <w:rsid w:val="00146264"/>
    <w:rsid w:val="00150E3F"/>
    <w:rsid w:val="00152460"/>
    <w:rsid w:val="00152F1E"/>
    <w:rsid w:val="001541F6"/>
    <w:rsid w:val="00154A8D"/>
    <w:rsid w:val="00155867"/>
    <w:rsid w:val="00156183"/>
    <w:rsid w:val="001569EA"/>
    <w:rsid w:val="00157FE3"/>
    <w:rsid w:val="0016025F"/>
    <w:rsid w:val="00161848"/>
    <w:rsid w:val="0016344D"/>
    <w:rsid w:val="00164E6C"/>
    <w:rsid w:val="00170634"/>
    <w:rsid w:val="001711CC"/>
    <w:rsid w:val="0017549F"/>
    <w:rsid w:val="001756AC"/>
    <w:rsid w:val="00175712"/>
    <w:rsid w:val="00175A2B"/>
    <w:rsid w:val="0018065E"/>
    <w:rsid w:val="00182177"/>
    <w:rsid w:val="001823E0"/>
    <w:rsid w:val="001837C2"/>
    <w:rsid w:val="001840E8"/>
    <w:rsid w:val="00190AF4"/>
    <w:rsid w:val="001919FC"/>
    <w:rsid w:val="001938C6"/>
    <w:rsid w:val="00193A27"/>
    <w:rsid w:val="001959E3"/>
    <w:rsid w:val="00196631"/>
    <w:rsid w:val="0019689D"/>
    <w:rsid w:val="001A0895"/>
    <w:rsid w:val="001A09D7"/>
    <w:rsid w:val="001A1E09"/>
    <w:rsid w:val="001A25D7"/>
    <w:rsid w:val="001A433C"/>
    <w:rsid w:val="001A4E9D"/>
    <w:rsid w:val="001A537E"/>
    <w:rsid w:val="001A7851"/>
    <w:rsid w:val="001B02B7"/>
    <w:rsid w:val="001B286F"/>
    <w:rsid w:val="001B289D"/>
    <w:rsid w:val="001B2B79"/>
    <w:rsid w:val="001B3EE1"/>
    <w:rsid w:val="001B41BA"/>
    <w:rsid w:val="001B6AD1"/>
    <w:rsid w:val="001C15E9"/>
    <w:rsid w:val="001C2CEA"/>
    <w:rsid w:val="001C35A6"/>
    <w:rsid w:val="001C3F0F"/>
    <w:rsid w:val="001C46BF"/>
    <w:rsid w:val="001C5412"/>
    <w:rsid w:val="001C5E0D"/>
    <w:rsid w:val="001D12FB"/>
    <w:rsid w:val="001D270D"/>
    <w:rsid w:val="001D3E1C"/>
    <w:rsid w:val="001D5274"/>
    <w:rsid w:val="001D5287"/>
    <w:rsid w:val="001D60E7"/>
    <w:rsid w:val="001D634D"/>
    <w:rsid w:val="001D7A12"/>
    <w:rsid w:val="001E125B"/>
    <w:rsid w:val="001E1849"/>
    <w:rsid w:val="001E2405"/>
    <w:rsid w:val="001E30E7"/>
    <w:rsid w:val="001E456A"/>
    <w:rsid w:val="001E512D"/>
    <w:rsid w:val="001E5465"/>
    <w:rsid w:val="001E568C"/>
    <w:rsid w:val="001E7466"/>
    <w:rsid w:val="001F0C89"/>
    <w:rsid w:val="001F40EA"/>
    <w:rsid w:val="001F5789"/>
    <w:rsid w:val="001F61C1"/>
    <w:rsid w:val="001F695D"/>
    <w:rsid w:val="001F6D51"/>
    <w:rsid w:val="001F6DD1"/>
    <w:rsid w:val="001F7DFE"/>
    <w:rsid w:val="00200505"/>
    <w:rsid w:val="00200E4C"/>
    <w:rsid w:val="00202906"/>
    <w:rsid w:val="00202FC1"/>
    <w:rsid w:val="00203582"/>
    <w:rsid w:val="00203C9A"/>
    <w:rsid w:val="002046CB"/>
    <w:rsid w:val="0021144C"/>
    <w:rsid w:val="0021149A"/>
    <w:rsid w:val="00212AC4"/>
    <w:rsid w:val="00216EF5"/>
    <w:rsid w:val="00217E2F"/>
    <w:rsid w:val="002218D2"/>
    <w:rsid w:val="0022611C"/>
    <w:rsid w:val="002320AC"/>
    <w:rsid w:val="00235841"/>
    <w:rsid w:val="0023682B"/>
    <w:rsid w:val="002374D7"/>
    <w:rsid w:val="00242066"/>
    <w:rsid w:val="0024413A"/>
    <w:rsid w:val="00244A8F"/>
    <w:rsid w:val="00244D6A"/>
    <w:rsid w:val="00245049"/>
    <w:rsid w:val="00247FBF"/>
    <w:rsid w:val="00251D9B"/>
    <w:rsid w:val="00256300"/>
    <w:rsid w:val="002576CB"/>
    <w:rsid w:val="00260DBD"/>
    <w:rsid w:val="002619A3"/>
    <w:rsid w:val="00261BF4"/>
    <w:rsid w:val="00262790"/>
    <w:rsid w:val="002636C4"/>
    <w:rsid w:val="00265B2A"/>
    <w:rsid w:val="002710B8"/>
    <w:rsid w:val="00272E01"/>
    <w:rsid w:val="002747B4"/>
    <w:rsid w:val="002749E5"/>
    <w:rsid w:val="002756C9"/>
    <w:rsid w:val="00277339"/>
    <w:rsid w:val="00280701"/>
    <w:rsid w:val="002813F7"/>
    <w:rsid w:val="002814A0"/>
    <w:rsid w:val="00281DC5"/>
    <w:rsid w:val="002823B7"/>
    <w:rsid w:val="00287B37"/>
    <w:rsid w:val="0029384C"/>
    <w:rsid w:val="00294AFE"/>
    <w:rsid w:val="002951F7"/>
    <w:rsid w:val="00295ABB"/>
    <w:rsid w:val="00295C7A"/>
    <w:rsid w:val="00297A41"/>
    <w:rsid w:val="002A1D57"/>
    <w:rsid w:val="002A1E0F"/>
    <w:rsid w:val="002A369C"/>
    <w:rsid w:val="002A46F6"/>
    <w:rsid w:val="002A5A00"/>
    <w:rsid w:val="002A7EF8"/>
    <w:rsid w:val="002B04B1"/>
    <w:rsid w:val="002B0E95"/>
    <w:rsid w:val="002B26B2"/>
    <w:rsid w:val="002B4143"/>
    <w:rsid w:val="002B668E"/>
    <w:rsid w:val="002B7336"/>
    <w:rsid w:val="002B7FCE"/>
    <w:rsid w:val="002C0787"/>
    <w:rsid w:val="002C0A8E"/>
    <w:rsid w:val="002C5159"/>
    <w:rsid w:val="002C5781"/>
    <w:rsid w:val="002C6286"/>
    <w:rsid w:val="002C7632"/>
    <w:rsid w:val="002C7AC5"/>
    <w:rsid w:val="002D15C1"/>
    <w:rsid w:val="002D2277"/>
    <w:rsid w:val="002D43F1"/>
    <w:rsid w:val="002D532E"/>
    <w:rsid w:val="002D7598"/>
    <w:rsid w:val="002D7C5F"/>
    <w:rsid w:val="002E36F9"/>
    <w:rsid w:val="002F076A"/>
    <w:rsid w:val="002F2DBD"/>
    <w:rsid w:val="002F4EA3"/>
    <w:rsid w:val="002F51D0"/>
    <w:rsid w:val="002F5DB9"/>
    <w:rsid w:val="002F6C7D"/>
    <w:rsid w:val="002F787C"/>
    <w:rsid w:val="00301A26"/>
    <w:rsid w:val="00304304"/>
    <w:rsid w:val="00305C40"/>
    <w:rsid w:val="00306BA8"/>
    <w:rsid w:val="0030711C"/>
    <w:rsid w:val="00310568"/>
    <w:rsid w:val="00310792"/>
    <w:rsid w:val="003118F3"/>
    <w:rsid w:val="0031630D"/>
    <w:rsid w:val="003201AF"/>
    <w:rsid w:val="0032399B"/>
    <w:rsid w:val="00323F54"/>
    <w:rsid w:val="00324D4B"/>
    <w:rsid w:val="003257E7"/>
    <w:rsid w:val="00325BE1"/>
    <w:rsid w:val="0032764A"/>
    <w:rsid w:val="003300B7"/>
    <w:rsid w:val="00330FC1"/>
    <w:rsid w:val="00332B08"/>
    <w:rsid w:val="00334277"/>
    <w:rsid w:val="00335623"/>
    <w:rsid w:val="00335A5E"/>
    <w:rsid w:val="00336A45"/>
    <w:rsid w:val="003373C8"/>
    <w:rsid w:val="00337870"/>
    <w:rsid w:val="003378E7"/>
    <w:rsid w:val="0034158C"/>
    <w:rsid w:val="00341A75"/>
    <w:rsid w:val="0034231F"/>
    <w:rsid w:val="0034456A"/>
    <w:rsid w:val="00344DC3"/>
    <w:rsid w:val="00345BC5"/>
    <w:rsid w:val="00347168"/>
    <w:rsid w:val="003475D4"/>
    <w:rsid w:val="003532D5"/>
    <w:rsid w:val="00353FB7"/>
    <w:rsid w:val="00355EBF"/>
    <w:rsid w:val="00357AB2"/>
    <w:rsid w:val="0036004E"/>
    <w:rsid w:val="00360DE6"/>
    <w:rsid w:val="00361CF2"/>
    <w:rsid w:val="00362E24"/>
    <w:rsid w:val="00364D10"/>
    <w:rsid w:val="00367298"/>
    <w:rsid w:val="0036783A"/>
    <w:rsid w:val="00370636"/>
    <w:rsid w:val="0037148F"/>
    <w:rsid w:val="00371619"/>
    <w:rsid w:val="00372521"/>
    <w:rsid w:val="00372751"/>
    <w:rsid w:val="00372966"/>
    <w:rsid w:val="00372D11"/>
    <w:rsid w:val="003733D4"/>
    <w:rsid w:val="00373A4E"/>
    <w:rsid w:val="00374E3E"/>
    <w:rsid w:val="00375AD8"/>
    <w:rsid w:val="003767B8"/>
    <w:rsid w:val="0037717F"/>
    <w:rsid w:val="003776AD"/>
    <w:rsid w:val="00384638"/>
    <w:rsid w:val="00384993"/>
    <w:rsid w:val="0039059D"/>
    <w:rsid w:val="00390809"/>
    <w:rsid w:val="0039158A"/>
    <w:rsid w:val="003927FA"/>
    <w:rsid w:val="003929C2"/>
    <w:rsid w:val="00393CAE"/>
    <w:rsid w:val="00395B95"/>
    <w:rsid w:val="00395DA4"/>
    <w:rsid w:val="00396220"/>
    <w:rsid w:val="003A1766"/>
    <w:rsid w:val="003A20C0"/>
    <w:rsid w:val="003A2760"/>
    <w:rsid w:val="003A3518"/>
    <w:rsid w:val="003A3FE3"/>
    <w:rsid w:val="003A41E1"/>
    <w:rsid w:val="003A48BF"/>
    <w:rsid w:val="003A6E95"/>
    <w:rsid w:val="003A79DB"/>
    <w:rsid w:val="003B2837"/>
    <w:rsid w:val="003B285D"/>
    <w:rsid w:val="003B2E7E"/>
    <w:rsid w:val="003B3514"/>
    <w:rsid w:val="003B3CEE"/>
    <w:rsid w:val="003B449D"/>
    <w:rsid w:val="003B5BD9"/>
    <w:rsid w:val="003B7903"/>
    <w:rsid w:val="003B7D58"/>
    <w:rsid w:val="003C0CC5"/>
    <w:rsid w:val="003C3445"/>
    <w:rsid w:val="003C3DE4"/>
    <w:rsid w:val="003C51AD"/>
    <w:rsid w:val="003C56F0"/>
    <w:rsid w:val="003C5B4D"/>
    <w:rsid w:val="003C6736"/>
    <w:rsid w:val="003C6877"/>
    <w:rsid w:val="003C79B9"/>
    <w:rsid w:val="003D4581"/>
    <w:rsid w:val="003D49D3"/>
    <w:rsid w:val="003D4A49"/>
    <w:rsid w:val="003D54F2"/>
    <w:rsid w:val="003D62C9"/>
    <w:rsid w:val="003E1320"/>
    <w:rsid w:val="003E3BC1"/>
    <w:rsid w:val="003E417E"/>
    <w:rsid w:val="003E4B86"/>
    <w:rsid w:val="003E4DD2"/>
    <w:rsid w:val="003F1BF2"/>
    <w:rsid w:val="003F3B35"/>
    <w:rsid w:val="003F4ACE"/>
    <w:rsid w:val="003F6823"/>
    <w:rsid w:val="004019D9"/>
    <w:rsid w:val="0040235F"/>
    <w:rsid w:val="00402536"/>
    <w:rsid w:val="004029C6"/>
    <w:rsid w:val="004046BE"/>
    <w:rsid w:val="00405856"/>
    <w:rsid w:val="0041034B"/>
    <w:rsid w:val="00411A00"/>
    <w:rsid w:val="00413188"/>
    <w:rsid w:val="00413B56"/>
    <w:rsid w:val="00413BB9"/>
    <w:rsid w:val="004159A7"/>
    <w:rsid w:val="00415AD7"/>
    <w:rsid w:val="004161D8"/>
    <w:rsid w:val="0041629A"/>
    <w:rsid w:val="00417348"/>
    <w:rsid w:val="0041748C"/>
    <w:rsid w:val="00422054"/>
    <w:rsid w:val="00422568"/>
    <w:rsid w:val="00422FA0"/>
    <w:rsid w:val="00424FF2"/>
    <w:rsid w:val="004253A2"/>
    <w:rsid w:val="00425670"/>
    <w:rsid w:val="00425909"/>
    <w:rsid w:val="004264EC"/>
    <w:rsid w:val="00426704"/>
    <w:rsid w:val="00427278"/>
    <w:rsid w:val="004302F0"/>
    <w:rsid w:val="00430DC3"/>
    <w:rsid w:val="00430E0A"/>
    <w:rsid w:val="00431820"/>
    <w:rsid w:val="00433C04"/>
    <w:rsid w:val="00434377"/>
    <w:rsid w:val="00434FD1"/>
    <w:rsid w:val="0043569E"/>
    <w:rsid w:val="00440DF0"/>
    <w:rsid w:val="00440E7B"/>
    <w:rsid w:val="004449C7"/>
    <w:rsid w:val="00444AB8"/>
    <w:rsid w:val="00446CC8"/>
    <w:rsid w:val="004506B2"/>
    <w:rsid w:val="00450AF7"/>
    <w:rsid w:val="00455B10"/>
    <w:rsid w:val="004570FC"/>
    <w:rsid w:val="0046017A"/>
    <w:rsid w:val="0046028A"/>
    <w:rsid w:val="00460382"/>
    <w:rsid w:val="00462342"/>
    <w:rsid w:val="00463368"/>
    <w:rsid w:val="004637B6"/>
    <w:rsid w:val="00466591"/>
    <w:rsid w:val="00467D8A"/>
    <w:rsid w:val="00472275"/>
    <w:rsid w:val="004732FA"/>
    <w:rsid w:val="00474E54"/>
    <w:rsid w:val="00477034"/>
    <w:rsid w:val="00477185"/>
    <w:rsid w:val="004806F5"/>
    <w:rsid w:val="00480FF0"/>
    <w:rsid w:val="004823A5"/>
    <w:rsid w:val="00490324"/>
    <w:rsid w:val="004904B6"/>
    <w:rsid w:val="004923B6"/>
    <w:rsid w:val="004924F9"/>
    <w:rsid w:val="004925C8"/>
    <w:rsid w:val="0049272A"/>
    <w:rsid w:val="00492E05"/>
    <w:rsid w:val="00492F00"/>
    <w:rsid w:val="004936C8"/>
    <w:rsid w:val="00494AC5"/>
    <w:rsid w:val="0049753A"/>
    <w:rsid w:val="004A17C7"/>
    <w:rsid w:val="004A36D4"/>
    <w:rsid w:val="004A417D"/>
    <w:rsid w:val="004A46D1"/>
    <w:rsid w:val="004A4A17"/>
    <w:rsid w:val="004A4C1D"/>
    <w:rsid w:val="004A64AB"/>
    <w:rsid w:val="004A736F"/>
    <w:rsid w:val="004B0161"/>
    <w:rsid w:val="004B125C"/>
    <w:rsid w:val="004B53B4"/>
    <w:rsid w:val="004C1F60"/>
    <w:rsid w:val="004C316B"/>
    <w:rsid w:val="004C345F"/>
    <w:rsid w:val="004C3BC3"/>
    <w:rsid w:val="004C3F96"/>
    <w:rsid w:val="004C4685"/>
    <w:rsid w:val="004C67A1"/>
    <w:rsid w:val="004C6A2D"/>
    <w:rsid w:val="004D0399"/>
    <w:rsid w:val="004D1CC7"/>
    <w:rsid w:val="004D1F15"/>
    <w:rsid w:val="004D24FF"/>
    <w:rsid w:val="004D3514"/>
    <w:rsid w:val="004D487D"/>
    <w:rsid w:val="004D4D7A"/>
    <w:rsid w:val="004D6FF7"/>
    <w:rsid w:val="004E1A1F"/>
    <w:rsid w:val="004E259A"/>
    <w:rsid w:val="004E4267"/>
    <w:rsid w:val="004E4B2E"/>
    <w:rsid w:val="004E5998"/>
    <w:rsid w:val="004E668E"/>
    <w:rsid w:val="004E6A04"/>
    <w:rsid w:val="004E7D3D"/>
    <w:rsid w:val="004F12A6"/>
    <w:rsid w:val="004F18DD"/>
    <w:rsid w:val="004F4955"/>
    <w:rsid w:val="00502FF2"/>
    <w:rsid w:val="0050607C"/>
    <w:rsid w:val="00506268"/>
    <w:rsid w:val="0050674C"/>
    <w:rsid w:val="00510D72"/>
    <w:rsid w:val="005129F0"/>
    <w:rsid w:val="0051404D"/>
    <w:rsid w:val="00515123"/>
    <w:rsid w:val="00515317"/>
    <w:rsid w:val="00515FE9"/>
    <w:rsid w:val="00516DD2"/>
    <w:rsid w:val="00522016"/>
    <w:rsid w:val="00522263"/>
    <w:rsid w:val="0052228B"/>
    <w:rsid w:val="00523E38"/>
    <w:rsid w:val="005302A3"/>
    <w:rsid w:val="00532099"/>
    <w:rsid w:val="00532D84"/>
    <w:rsid w:val="00534F31"/>
    <w:rsid w:val="00535AD1"/>
    <w:rsid w:val="005400EB"/>
    <w:rsid w:val="005411DF"/>
    <w:rsid w:val="0054151D"/>
    <w:rsid w:val="00542D07"/>
    <w:rsid w:val="00543492"/>
    <w:rsid w:val="00545902"/>
    <w:rsid w:val="00547363"/>
    <w:rsid w:val="00552688"/>
    <w:rsid w:val="005527B1"/>
    <w:rsid w:val="005540DD"/>
    <w:rsid w:val="0055583D"/>
    <w:rsid w:val="00556256"/>
    <w:rsid w:val="00556E09"/>
    <w:rsid w:val="00556F61"/>
    <w:rsid w:val="00561A1A"/>
    <w:rsid w:val="00562414"/>
    <w:rsid w:val="0056288B"/>
    <w:rsid w:val="00563B34"/>
    <w:rsid w:val="005640B6"/>
    <w:rsid w:val="00567319"/>
    <w:rsid w:val="00567DF6"/>
    <w:rsid w:val="00571567"/>
    <w:rsid w:val="00573326"/>
    <w:rsid w:val="00576A37"/>
    <w:rsid w:val="0057767C"/>
    <w:rsid w:val="00581B9D"/>
    <w:rsid w:val="005835DB"/>
    <w:rsid w:val="00583CD5"/>
    <w:rsid w:val="00583F8E"/>
    <w:rsid w:val="00584608"/>
    <w:rsid w:val="0058620B"/>
    <w:rsid w:val="005862DF"/>
    <w:rsid w:val="0058653C"/>
    <w:rsid w:val="00587410"/>
    <w:rsid w:val="00587463"/>
    <w:rsid w:val="0059155E"/>
    <w:rsid w:val="0059227B"/>
    <w:rsid w:val="00592CA3"/>
    <w:rsid w:val="005933B1"/>
    <w:rsid w:val="0059532F"/>
    <w:rsid w:val="005955C5"/>
    <w:rsid w:val="00597A36"/>
    <w:rsid w:val="005A148E"/>
    <w:rsid w:val="005A2110"/>
    <w:rsid w:val="005A3090"/>
    <w:rsid w:val="005A3908"/>
    <w:rsid w:val="005A487D"/>
    <w:rsid w:val="005A5E21"/>
    <w:rsid w:val="005A6022"/>
    <w:rsid w:val="005A6515"/>
    <w:rsid w:val="005A7544"/>
    <w:rsid w:val="005A7E5F"/>
    <w:rsid w:val="005B22DC"/>
    <w:rsid w:val="005B294F"/>
    <w:rsid w:val="005B2D50"/>
    <w:rsid w:val="005B3027"/>
    <w:rsid w:val="005B357D"/>
    <w:rsid w:val="005B4571"/>
    <w:rsid w:val="005B614A"/>
    <w:rsid w:val="005B71E4"/>
    <w:rsid w:val="005C145B"/>
    <w:rsid w:val="005C1B7B"/>
    <w:rsid w:val="005C1FE0"/>
    <w:rsid w:val="005C23E0"/>
    <w:rsid w:val="005C44CD"/>
    <w:rsid w:val="005C45FD"/>
    <w:rsid w:val="005C4F9B"/>
    <w:rsid w:val="005D1D63"/>
    <w:rsid w:val="005D2030"/>
    <w:rsid w:val="005D21AD"/>
    <w:rsid w:val="005D2466"/>
    <w:rsid w:val="005D330A"/>
    <w:rsid w:val="005D5570"/>
    <w:rsid w:val="005D6DBC"/>
    <w:rsid w:val="005E1830"/>
    <w:rsid w:val="005E3224"/>
    <w:rsid w:val="005E4991"/>
    <w:rsid w:val="005E4A65"/>
    <w:rsid w:val="005E7C47"/>
    <w:rsid w:val="005F0EF1"/>
    <w:rsid w:val="005F1FA5"/>
    <w:rsid w:val="005F2708"/>
    <w:rsid w:val="005F3E34"/>
    <w:rsid w:val="005F4D53"/>
    <w:rsid w:val="005F5D5F"/>
    <w:rsid w:val="005F76FB"/>
    <w:rsid w:val="00600635"/>
    <w:rsid w:val="006011B8"/>
    <w:rsid w:val="00602391"/>
    <w:rsid w:val="006023F0"/>
    <w:rsid w:val="0060489A"/>
    <w:rsid w:val="00607073"/>
    <w:rsid w:val="00607E32"/>
    <w:rsid w:val="00613925"/>
    <w:rsid w:val="00615E6B"/>
    <w:rsid w:val="00616D34"/>
    <w:rsid w:val="006170CA"/>
    <w:rsid w:val="006171E4"/>
    <w:rsid w:val="006209E4"/>
    <w:rsid w:val="00620D7E"/>
    <w:rsid w:val="0062159E"/>
    <w:rsid w:val="00621E2F"/>
    <w:rsid w:val="00622A9C"/>
    <w:rsid w:val="00624C52"/>
    <w:rsid w:val="00625EC0"/>
    <w:rsid w:val="00630D7F"/>
    <w:rsid w:val="0063177A"/>
    <w:rsid w:val="00632664"/>
    <w:rsid w:val="00634459"/>
    <w:rsid w:val="0063504E"/>
    <w:rsid w:val="00642F56"/>
    <w:rsid w:val="006457BA"/>
    <w:rsid w:val="0064582E"/>
    <w:rsid w:val="00645831"/>
    <w:rsid w:val="00655D25"/>
    <w:rsid w:val="00657C84"/>
    <w:rsid w:val="0066068F"/>
    <w:rsid w:val="00661688"/>
    <w:rsid w:val="006618F0"/>
    <w:rsid w:val="006648C9"/>
    <w:rsid w:val="00665A63"/>
    <w:rsid w:val="00666E24"/>
    <w:rsid w:val="00667382"/>
    <w:rsid w:val="00670434"/>
    <w:rsid w:val="00670B25"/>
    <w:rsid w:val="00672811"/>
    <w:rsid w:val="0067465A"/>
    <w:rsid w:val="00675861"/>
    <w:rsid w:val="00675E4F"/>
    <w:rsid w:val="00676666"/>
    <w:rsid w:val="00677016"/>
    <w:rsid w:val="00677D08"/>
    <w:rsid w:val="00677D20"/>
    <w:rsid w:val="00680153"/>
    <w:rsid w:val="0068387A"/>
    <w:rsid w:val="00684825"/>
    <w:rsid w:val="006859D1"/>
    <w:rsid w:val="006919E4"/>
    <w:rsid w:val="00692CC6"/>
    <w:rsid w:val="006933B4"/>
    <w:rsid w:val="006935D8"/>
    <w:rsid w:val="00693A75"/>
    <w:rsid w:val="00693E05"/>
    <w:rsid w:val="00694383"/>
    <w:rsid w:val="00694994"/>
    <w:rsid w:val="0069605D"/>
    <w:rsid w:val="006969B9"/>
    <w:rsid w:val="00696D4A"/>
    <w:rsid w:val="00696D4B"/>
    <w:rsid w:val="00697616"/>
    <w:rsid w:val="006A2969"/>
    <w:rsid w:val="006A4246"/>
    <w:rsid w:val="006B04ED"/>
    <w:rsid w:val="006B1565"/>
    <w:rsid w:val="006B24F6"/>
    <w:rsid w:val="006C068B"/>
    <w:rsid w:val="006C1A63"/>
    <w:rsid w:val="006C1C6D"/>
    <w:rsid w:val="006C2A11"/>
    <w:rsid w:val="006C3B29"/>
    <w:rsid w:val="006C528B"/>
    <w:rsid w:val="006D6838"/>
    <w:rsid w:val="006D6E6D"/>
    <w:rsid w:val="006D7860"/>
    <w:rsid w:val="006E0A31"/>
    <w:rsid w:val="006E19A1"/>
    <w:rsid w:val="006E1D90"/>
    <w:rsid w:val="006E38AD"/>
    <w:rsid w:val="006F2B16"/>
    <w:rsid w:val="006F36C8"/>
    <w:rsid w:val="006F5C99"/>
    <w:rsid w:val="006F72CA"/>
    <w:rsid w:val="007006EC"/>
    <w:rsid w:val="00700B8A"/>
    <w:rsid w:val="007013B0"/>
    <w:rsid w:val="007020B7"/>
    <w:rsid w:val="00702BBB"/>
    <w:rsid w:val="007058B5"/>
    <w:rsid w:val="00706321"/>
    <w:rsid w:val="0070652C"/>
    <w:rsid w:val="00707ED4"/>
    <w:rsid w:val="00710204"/>
    <w:rsid w:val="00710862"/>
    <w:rsid w:val="00714EA4"/>
    <w:rsid w:val="00715722"/>
    <w:rsid w:val="00716073"/>
    <w:rsid w:val="00716718"/>
    <w:rsid w:val="00716C89"/>
    <w:rsid w:val="00717F34"/>
    <w:rsid w:val="00721161"/>
    <w:rsid w:val="0072245C"/>
    <w:rsid w:val="00722A65"/>
    <w:rsid w:val="00724B1D"/>
    <w:rsid w:val="00725E43"/>
    <w:rsid w:val="00726CF1"/>
    <w:rsid w:val="0072795B"/>
    <w:rsid w:val="0073314D"/>
    <w:rsid w:val="00733686"/>
    <w:rsid w:val="0073403C"/>
    <w:rsid w:val="0073448C"/>
    <w:rsid w:val="00736FE0"/>
    <w:rsid w:val="00741E1C"/>
    <w:rsid w:val="00742882"/>
    <w:rsid w:val="00742B71"/>
    <w:rsid w:val="00742D28"/>
    <w:rsid w:val="00742D90"/>
    <w:rsid w:val="007431AA"/>
    <w:rsid w:val="007440B2"/>
    <w:rsid w:val="0074518D"/>
    <w:rsid w:val="00745743"/>
    <w:rsid w:val="007458B0"/>
    <w:rsid w:val="00746385"/>
    <w:rsid w:val="007474B9"/>
    <w:rsid w:val="0075002B"/>
    <w:rsid w:val="00750641"/>
    <w:rsid w:val="00750658"/>
    <w:rsid w:val="007526FC"/>
    <w:rsid w:val="00752F0E"/>
    <w:rsid w:val="00753862"/>
    <w:rsid w:val="007547A8"/>
    <w:rsid w:val="00754CEE"/>
    <w:rsid w:val="00755D02"/>
    <w:rsid w:val="007622A4"/>
    <w:rsid w:val="00762FD2"/>
    <w:rsid w:val="007634CF"/>
    <w:rsid w:val="00764EE5"/>
    <w:rsid w:val="0076519D"/>
    <w:rsid w:val="0076677B"/>
    <w:rsid w:val="007670E6"/>
    <w:rsid w:val="00767457"/>
    <w:rsid w:val="00772203"/>
    <w:rsid w:val="00772D36"/>
    <w:rsid w:val="00773818"/>
    <w:rsid w:val="00773C2A"/>
    <w:rsid w:val="00775887"/>
    <w:rsid w:val="0077726D"/>
    <w:rsid w:val="00780F27"/>
    <w:rsid w:val="00781CCB"/>
    <w:rsid w:val="007830F2"/>
    <w:rsid w:val="00784D36"/>
    <w:rsid w:val="007852AF"/>
    <w:rsid w:val="00785C16"/>
    <w:rsid w:val="0078615D"/>
    <w:rsid w:val="0078635D"/>
    <w:rsid w:val="00786FA8"/>
    <w:rsid w:val="00790BFD"/>
    <w:rsid w:val="0079182D"/>
    <w:rsid w:val="007944BC"/>
    <w:rsid w:val="007957DF"/>
    <w:rsid w:val="00795F5E"/>
    <w:rsid w:val="00796318"/>
    <w:rsid w:val="007A0CFA"/>
    <w:rsid w:val="007A2613"/>
    <w:rsid w:val="007A2E3A"/>
    <w:rsid w:val="007A3C61"/>
    <w:rsid w:val="007A5A4B"/>
    <w:rsid w:val="007B0107"/>
    <w:rsid w:val="007B150B"/>
    <w:rsid w:val="007B1558"/>
    <w:rsid w:val="007B312D"/>
    <w:rsid w:val="007B3255"/>
    <w:rsid w:val="007B45FB"/>
    <w:rsid w:val="007B5016"/>
    <w:rsid w:val="007B5F7C"/>
    <w:rsid w:val="007B60D0"/>
    <w:rsid w:val="007B67C8"/>
    <w:rsid w:val="007B6A99"/>
    <w:rsid w:val="007C04CC"/>
    <w:rsid w:val="007C1CC2"/>
    <w:rsid w:val="007C31D6"/>
    <w:rsid w:val="007C3398"/>
    <w:rsid w:val="007C5546"/>
    <w:rsid w:val="007C5DE7"/>
    <w:rsid w:val="007C7834"/>
    <w:rsid w:val="007D0FA8"/>
    <w:rsid w:val="007D1478"/>
    <w:rsid w:val="007D14EF"/>
    <w:rsid w:val="007D4236"/>
    <w:rsid w:val="007D662A"/>
    <w:rsid w:val="007D67E8"/>
    <w:rsid w:val="007D69B9"/>
    <w:rsid w:val="007D7187"/>
    <w:rsid w:val="007E06E5"/>
    <w:rsid w:val="007E0D61"/>
    <w:rsid w:val="007E157E"/>
    <w:rsid w:val="007E2290"/>
    <w:rsid w:val="007E2F54"/>
    <w:rsid w:val="007E34DD"/>
    <w:rsid w:val="007E3AA4"/>
    <w:rsid w:val="007E486F"/>
    <w:rsid w:val="007E48A8"/>
    <w:rsid w:val="007E5403"/>
    <w:rsid w:val="007E670B"/>
    <w:rsid w:val="007E7875"/>
    <w:rsid w:val="007F3F07"/>
    <w:rsid w:val="007F4A98"/>
    <w:rsid w:val="007F625B"/>
    <w:rsid w:val="007F6D26"/>
    <w:rsid w:val="007F7443"/>
    <w:rsid w:val="007F75D1"/>
    <w:rsid w:val="00801714"/>
    <w:rsid w:val="00801BA9"/>
    <w:rsid w:val="008027FB"/>
    <w:rsid w:val="00802919"/>
    <w:rsid w:val="008030BE"/>
    <w:rsid w:val="008040BB"/>
    <w:rsid w:val="00804583"/>
    <w:rsid w:val="00804763"/>
    <w:rsid w:val="0080697E"/>
    <w:rsid w:val="008069FC"/>
    <w:rsid w:val="00814FA9"/>
    <w:rsid w:val="00815C19"/>
    <w:rsid w:val="00817965"/>
    <w:rsid w:val="0082057B"/>
    <w:rsid w:val="00820EF2"/>
    <w:rsid w:val="00822241"/>
    <w:rsid w:val="00822787"/>
    <w:rsid w:val="00822E01"/>
    <w:rsid w:val="00824E42"/>
    <w:rsid w:val="008265BE"/>
    <w:rsid w:val="008268B9"/>
    <w:rsid w:val="00826F5C"/>
    <w:rsid w:val="0083093A"/>
    <w:rsid w:val="00834A3B"/>
    <w:rsid w:val="008363C1"/>
    <w:rsid w:val="00837A9A"/>
    <w:rsid w:val="00843537"/>
    <w:rsid w:val="0084359D"/>
    <w:rsid w:val="00843606"/>
    <w:rsid w:val="008440B2"/>
    <w:rsid w:val="008448A7"/>
    <w:rsid w:val="00844FBF"/>
    <w:rsid w:val="00845F27"/>
    <w:rsid w:val="00845FB7"/>
    <w:rsid w:val="00846629"/>
    <w:rsid w:val="008479A3"/>
    <w:rsid w:val="00851BBF"/>
    <w:rsid w:val="00853C8C"/>
    <w:rsid w:val="00857BFA"/>
    <w:rsid w:val="00862153"/>
    <w:rsid w:val="00862A61"/>
    <w:rsid w:val="00862BB3"/>
    <w:rsid w:val="00863724"/>
    <w:rsid w:val="008649BF"/>
    <w:rsid w:val="00865677"/>
    <w:rsid w:val="00865E6B"/>
    <w:rsid w:val="008661A2"/>
    <w:rsid w:val="00866B31"/>
    <w:rsid w:val="0087011F"/>
    <w:rsid w:val="008702B3"/>
    <w:rsid w:val="0087059D"/>
    <w:rsid w:val="00870A51"/>
    <w:rsid w:val="008715A7"/>
    <w:rsid w:val="008722D7"/>
    <w:rsid w:val="008726CB"/>
    <w:rsid w:val="00872FEE"/>
    <w:rsid w:val="00873D55"/>
    <w:rsid w:val="00875BE7"/>
    <w:rsid w:val="008760C0"/>
    <w:rsid w:val="00880A45"/>
    <w:rsid w:val="0088235E"/>
    <w:rsid w:val="008823A2"/>
    <w:rsid w:val="0088277F"/>
    <w:rsid w:val="00882790"/>
    <w:rsid w:val="00882B21"/>
    <w:rsid w:val="00883436"/>
    <w:rsid w:val="00883AC9"/>
    <w:rsid w:val="0088461D"/>
    <w:rsid w:val="00885F2D"/>
    <w:rsid w:val="0088725E"/>
    <w:rsid w:val="0088735B"/>
    <w:rsid w:val="008874BC"/>
    <w:rsid w:val="008876B4"/>
    <w:rsid w:val="00887704"/>
    <w:rsid w:val="00890C05"/>
    <w:rsid w:val="00892DC1"/>
    <w:rsid w:val="0089322E"/>
    <w:rsid w:val="00893CE9"/>
    <w:rsid w:val="00894D8A"/>
    <w:rsid w:val="0089517B"/>
    <w:rsid w:val="00895444"/>
    <w:rsid w:val="00896369"/>
    <w:rsid w:val="00896827"/>
    <w:rsid w:val="00897004"/>
    <w:rsid w:val="008A30E1"/>
    <w:rsid w:val="008A3ABC"/>
    <w:rsid w:val="008A3F7A"/>
    <w:rsid w:val="008A7292"/>
    <w:rsid w:val="008A7A30"/>
    <w:rsid w:val="008B3E1F"/>
    <w:rsid w:val="008B5614"/>
    <w:rsid w:val="008B5937"/>
    <w:rsid w:val="008B5B74"/>
    <w:rsid w:val="008B731C"/>
    <w:rsid w:val="008C01D1"/>
    <w:rsid w:val="008C03EA"/>
    <w:rsid w:val="008C087D"/>
    <w:rsid w:val="008C0EA2"/>
    <w:rsid w:val="008C28F3"/>
    <w:rsid w:val="008C3694"/>
    <w:rsid w:val="008C3933"/>
    <w:rsid w:val="008C4164"/>
    <w:rsid w:val="008C5448"/>
    <w:rsid w:val="008C54D6"/>
    <w:rsid w:val="008C55AE"/>
    <w:rsid w:val="008C6278"/>
    <w:rsid w:val="008D2CA2"/>
    <w:rsid w:val="008D5DEF"/>
    <w:rsid w:val="008E05DC"/>
    <w:rsid w:val="008E0610"/>
    <w:rsid w:val="008E0D45"/>
    <w:rsid w:val="008E25BD"/>
    <w:rsid w:val="008E2BAD"/>
    <w:rsid w:val="008E35AA"/>
    <w:rsid w:val="008E48B4"/>
    <w:rsid w:val="008E4F06"/>
    <w:rsid w:val="008E7118"/>
    <w:rsid w:val="008F1947"/>
    <w:rsid w:val="008F2D5D"/>
    <w:rsid w:val="008F2DAA"/>
    <w:rsid w:val="008F3061"/>
    <w:rsid w:val="008F4052"/>
    <w:rsid w:val="008F5C65"/>
    <w:rsid w:val="008F61F3"/>
    <w:rsid w:val="008F64BF"/>
    <w:rsid w:val="008F7CDA"/>
    <w:rsid w:val="00902AE4"/>
    <w:rsid w:val="00903078"/>
    <w:rsid w:val="009059E6"/>
    <w:rsid w:val="00905E6B"/>
    <w:rsid w:val="009074CD"/>
    <w:rsid w:val="00911F3B"/>
    <w:rsid w:val="00912DE1"/>
    <w:rsid w:val="009136E4"/>
    <w:rsid w:val="0091435A"/>
    <w:rsid w:val="0091496E"/>
    <w:rsid w:val="00914DF3"/>
    <w:rsid w:val="009150D9"/>
    <w:rsid w:val="00920E15"/>
    <w:rsid w:val="0092252B"/>
    <w:rsid w:val="00922FDD"/>
    <w:rsid w:val="00924EB7"/>
    <w:rsid w:val="009256BC"/>
    <w:rsid w:val="00927C56"/>
    <w:rsid w:val="0093122E"/>
    <w:rsid w:val="009315D4"/>
    <w:rsid w:val="00932718"/>
    <w:rsid w:val="00933F36"/>
    <w:rsid w:val="00934556"/>
    <w:rsid w:val="00936E23"/>
    <w:rsid w:val="00936FFA"/>
    <w:rsid w:val="00937CF3"/>
    <w:rsid w:val="00937D70"/>
    <w:rsid w:val="00940E6C"/>
    <w:rsid w:val="009415FD"/>
    <w:rsid w:val="00943DD9"/>
    <w:rsid w:val="009468F4"/>
    <w:rsid w:val="00946C24"/>
    <w:rsid w:val="00947E1B"/>
    <w:rsid w:val="00951758"/>
    <w:rsid w:val="00953534"/>
    <w:rsid w:val="0095494F"/>
    <w:rsid w:val="00957E2C"/>
    <w:rsid w:val="00961033"/>
    <w:rsid w:val="00961B3A"/>
    <w:rsid w:val="00961B49"/>
    <w:rsid w:val="0096254F"/>
    <w:rsid w:val="00963084"/>
    <w:rsid w:val="00963138"/>
    <w:rsid w:val="00963CA2"/>
    <w:rsid w:val="00963E97"/>
    <w:rsid w:val="009644BA"/>
    <w:rsid w:val="00965369"/>
    <w:rsid w:val="00967335"/>
    <w:rsid w:val="0096733E"/>
    <w:rsid w:val="00973789"/>
    <w:rsid w:val="00973B18"/>
    <w:rsid w:val="00974212"/>
    <w:rsid w:val="00974458"/>
    <w:rsid w:val="00975E8D"/>
    <w:rsid w:val="00976A45"/>
    <w:rsid w:val="00980657"/>
    <w:rsid w:val="00980A4B"/>
    <w:rsid w:val="009857A2"/>
    <w:rsid w:val="00986CC8"/>
    <w:rsid w:val="00986D0B"/>
    <w:rsid w:val="00986DA8"/>
    <w:rsid w:val="00987BCD"/>
    <w:rsid w:val="00993554"/>
    <w:rsid w:val="009936EE"/>
    <w:rsid w:val="00993FBC"/>
    <w:rsid w:val="00994990"/>
    <w:rsid w:val="00996BB1"/>
    <w:rsid w:val="009A1393"/>
    <w:rsid w:val="009A1621"/>
    <w:rsid w:val="009A1E61"/>
    <w:rsid w:val="009A2296"/>
    <w:rsid w:val="009A4BEB"/>
    <w:rsid w:val="009A579B"/>
    <w:rsid w:val="009A60BF"/>
    <w:rsid w:val="009A72F6"/>
    <w:rsid w:val="009C026D"/>
    <w:rsid w:val="009C043A"/>
    <w:rsid w:val="009C1682"/>
    <w:rsid w:val="009C1F23"/>
    <w:rsid w:val="009C22EB"/>
    <w:rsid w:val="009C2418"/>
    <w:rsid w:val="009C311F"/>
    <w:rsid w:val="009C6BF9"/>
    <w:rsid w:val="009D0988"/>
    <w:rsid w:val="009D28D1"/>
    <w:rsid w:val="009D3309"/>
    <w:rsid w:val="009D5C58"/>
    <w:rsid w:val="009E04AD"/>
    <w:rsid w:val="009E0ED0"/>
    <w:rsid w:val="009E1DF0"/>
    <w:rsid w:val="009E1F2A"/>
    <w:rsid w:val="009E21A6"/>
    <w:rsid w:val="009E3282"/>
    <w:rsid w:val="009E4A44"/>
    <w:rsid w:val="009E60BF"/>
    <w:rsid w:val="009E73CF"/>
    <w:rsid w:val="009F317E"/>
    <w:rsid w:val="009F5BFE"/>
    <w:rsid w:val="009F6683"/>
    <w:rsid w:val="009F780C"/>
    <w:rsid w:val="009F7F0F"/>
    <w:rsid w:val="009F7FF9"/>
    <w:rsid w:val="00A035A0"/>
    <w:rsid w:val="00A04473"/>
    <w:rsid w:val="00A04D78"/>
    <w:rsid w:val="00A06502"/>
    <w:rsid w:val="00A076A9"/>
    <w:rsid w:val="00A111B8"/>
    <w:rsid w:val="00A11BAB"/>
    <w:rsid w:val="00A12F5A"/>
    <w:rsid w:val="00A137ED"/>
    <w:rsid w:val="00A14156"/>
    <w:rsid w:val="00A14BD5"/>
    <w:rsid w:val="00A14CEF"/>
    <w:rsid w:val="00A15A73"/>
    <w:rsid w:val="00A16082"/>
    <w:rsid w:val="00A16603"/>
    <w:rsid w:val="00A2116E"/>
    <w:rsid w:val="00A213B6"/>
    <w:rsid w:val="00A24418"/>
    <w:rsid w:val="00A24958"/>
    <w:rsid w:val="00A26F1D"/>
    <w:rsid w:val="00A26FEF"/>
    <w:rsid w:val="00A31650"/>
    <w:rsid w:val="00A327E4"/>
    <w:rsid w:val="00A37081"/>
    <w:rsid w:val="00A37B8A"/>
    <w:rsid w:val="00A37FD1"/>
    <w:rsid w:val="00A4054D"/>
    <w:rsid w:val="00A40609"/>
    <w:rsid w:val="00A40AA4"/>
    <w:rsid w:val="00A4270E"/>
    <w:rsid w:val="00A43A44"/>
    <w:rsid w:val="00A44D43"/>
    <w:rsid w:val="00A46F68"/>
    <w:rsid w:val="00A47248"/>
    <w:rsid w:val="00A500A5"/>
    <w:rsid w:val="00A512DE"/>
    <w:rsid w:val="00A51524"/>
    <w:rsid w:val="00A51886"/>
    <w:rsid w:val="00A53104"/>
    <w:rsid w:val="00A5364C"/>
    <w:rsid w:val="00A545ED"/>
    <w:rsid w:val="00A55B96"/>
    <w:rsid w:val="00A55D4F"/>
    <w:rsid w:val="00A56655"/>
    <w:rsid w:val="00A6032E"/>
    <w:rsid w:val="00A6117C"/>
    <w:rsid w:val="00A61964"/>
    <w:rsid w:val="00A61D7A"/>
    <w:rsid w:val="00A639DE"/>
    <w:rsid w:val="00A63E9A"/>
    <w:rsid w:val="00A65BDA"/>
    <w:rsid w:val="00A66452"/>
    <w:rsid w:val="00A66F64"/>
    <w:rsid w:val="00A7121D"/>
    <w:rsid w:val="00A71D89"/>
    <w:rsid w:val="00A72EE6"/>
    <w:rsid w:val="00A738F7"/>
    <w:rsid w:val="00A74A1A"/>
    <w:rsid w:val="00A7506C"/>
    <w:rsid w:val="00A764C3"/>
    <w:rsid w:val="00A8058C"/>
    <w:rsid w:val="00A82151"/>
    <w:rsid w:val="00A826F4"/>
    <w:rsid w:val="00A8295F"/>
    <w:rsid w:val="00A82F00"/>
    <w:rsid w:val="00A84B8D"/>
    <w:rsid w:val="00A85F8E"/>
    <w:rsid w:val="00A90039"/>
    <w:rsid w:val="00A9257B"/>
    <w:rsid w:val="00A92D1B"/>
    <w:rsid w:val="00A92E3D"/>
    <w:rsid w:val="00A9438E"/>
    <w:rsid w:val="00A94C61"/>
    <w:rsid w:val="00A9742E"/>
    <w:rsid w:val="00AA1835"/>
    <w:rsid w:val="00AA1B12"/>
    <w:rsid w:val="00AA4533"/>
    <w:rsid w:val="00AA4C68"/>
    <w:rsid w:val="00AA6F96"/>
    <w:rsid w:val="00AB1CD3"/>
    <w:rsid w:val="00AB63C5"/>
    <w:rsid w:val="00AC1D9C"/>
    <w:rsid w:val="00AC48B9"/>
    <w:rsid w:val="00AC4DF0"/>
    <w:rsid w:val="00AC545E"/>
    <w:rsid w:val="00AC5B34"/>
    <w:rsid w:val="00AD043B"/>
    <w:rsid w:val="00AD2BBB"/>
    <w:rsid w:val="00AD3868"/>
    <w:rsid w:val="00AD5949"/>
    <w:rsid w:val="00AD5D2E"/>
    <w:rsid w:val="00AD65A6"/>
    <w:rsid w:val="00AD65F0"/>
    <w:rsid w:val="00AD6FC5"/>
    <w:rsid w:val="00AD725C"/>
    <w:rsid w:val="00AE0783"/>
    <w:rsid w:val="00AE26C1"/>
    <w:rsid w:val="00AE3E15"/>
    <w:rsid w:val="00AE4FE1"/>
    <w:rsid w:val="00AE51B5"/>
    <w:rsid w:val="00AE6B50"/>
    <w:rsid w:val="00AE7143"/>
    <w:rsid w:val="00AF028B"/>
    <w:rsid w:val="00AF148C"/>
    <w:rsid w:val="00AF23BE"/>
    <w:rsid w:val="00AF2C87"/>
    <w:rsid w:val="00AF4AB8"/>
    <w:rsid w:val="00AF6951"/>
    <w:rsid w:val="00AF6B4D"/>
    <w:rsid w:val="00AF702A"/>
    <w:rsid w:val="00B002B5"/>
    <w:rsid w:val="00B01298"/>
    <w:rsid w:val="00B02835"/>
    <w:rsid w:val="00B0489D"/>
    <w:rsid w:val="00B05904"/>
    <w:rsid w:val="00B10426"/>
    <w:rsid w:val="00B10A3D"/>
    <w:rsid w:val="00B10AC3"/>
    <w:rsid w:val="00B1174F"/>
    <w:rsid w:val="00B124E5"/>
    <w:rsid w:val="00B127CC"/>
    <w:rsid w:val="00B13F32"/>
    <w:rsid w:val="00B1493F"/>
    <w:rsid w:val="00B209D6"/>
    <w:rsid w:val="00B21F26"/>
    <w:rsid w:val="00B22DF6"/>
    <w:rsid w:val="00B23151"/>
    <w:rsid w:val="00B249CB"/>
    <w:rsid w:val="00B25C48"/>
    <w:rsid w:val="00B273AE"/>
    <w:rsid w:val="00B27740"/>
    <w:rsid w:val="00B30538"/>
    <w:rsid w:val="00B306C9"/>
    <w:rsid w:val="00B30731"/>
    <w:rsid w:val="00B34CCE"/>
    <w:rsid w:val="00B35B6A"/>
    <w:rsid w:val="00B3658E"/>
    <w:rsid w:val="00B36FAD"/>
    <w:rsid w:val="00B370E5"/>
    <w:rsid w:val="00B43997"/>
    <w:rsid w:val="00B441AB"/>
    <w:rsid w:val="00B45140"/>
    <w:rsid w:val="00B46D13"/>
    <w:rsid w:val="00B47D6B"/>
    <w:rsid w:val="00B51499"/>
    <w:rsid w:val="00B5198E"/>
    <w:rsid w:val="00B51CC0"/>
    <w:rsid w:val="00B52542"/>
    <w:rsid w:val="00B5274F"/>
    <w:rsid w:val="00B53DE2"/>
    <w:rsid w:val="00B558CA"/>
    <w:rsid w:val="00B56A37"/>
    <w:rsid w:val="00B56F6B"/>
    <w:rsid w:val="00B57932"/>
    <w:rsid w:val="00B6074F"/>
    <w:rsid w:val="00B60CDE"/>
    <w:rsid w:val="00B61E02"/>
    <w:rsid w:val="00B62D5F"/>
    <w:rsid w:val="00B64B9C"/>
    <w:rsid w:val="00B657DD"/>
    <w:rsid w:val="00B6722B"/>
    <w:rsid w:val="00B71639"/>
    <w:rsid w:val="00B73A9C"/>
    <w:rsid w:val="00B76731"/>
    <w:rsid w:val="00B76B36"/>
    <w:rsid w:val="00B8444B"/>
    <w:rsid w:val="00B84F4E"/>
    <w:rsid w:val="00B854F3"/>
    <w:rsid w:val="00B86B08"/>
    <w:rsid w:val="00B87A47"/>
    <w:rsid w:val="00B901B7"/>
    <w:rsid w:val="00B903E9"/>
    <w:rsid w:val="00B909BD"/>
    <w:rsid w:val="00B93CD7"/>
    <w:rsid w:val="00B94B05"/>
    <w:rsid w:val="00B951D9"/>
    <w:rsid w:val="00B96081"/>
    <w:rsid w:val="00B961BF"/>
    <w:rsid w:val="00B97A80"/>
    <w:rsid w:val="00B97C0D"/>
    <w:rsid w:val="00B97D53"/>
    <w:rsid w:val="00BA1C56"/>
    <w:rsid w:val="00BA4A0C"/>
    <w:rsid w:val="00BA4A18"/>
    <w:rsid w:val="00BA54A7"/>
    <w:rsid w:val="00BA5921"/>
    <w:rsid w:val="00BA5DDB"/>
    <w:rsid w:val="00BA5E4E"/>
    <w:rsid w:val="00BA62CA"/>
    <w:rsid w:val="00BA6443"/>
    <w:rsid w:val="00BA667A"/>
    <w:rsid w:val="00BA7A1F"/>
    <w:rsid w:val="00BB01B2"/>
    <w:rsid w:val="00BB02A9"/>
    <w:rsid w:val="00BB04A2"/>
    <w:rsid w:val="00BB0B8B"/>
    <w:rsid w:val="00BB129A"/>
    <w:rsid w:val="00BB1B2C"/>
    <w:rsid w:val="00BB23EE"/>
    <w:rsid w:val="00BB2D26"/>
    <w:rsid w:val="00BB5934"/>
    <w:rsid w:val="00BB60BA"/>
    <w:rsid w:val="00BB79F8"/>
    <w:rsid w:val="00BC0D90"/>
    <w:rsid w:val="00BC3998"/>
    <w:rsid w:val="00BC47C3"/>
    <w:rsid w:val="00BC4BC8"/>
    <w:rsid w:val="00BC6D8B"/>
    <w:rsid w:val="00BC7692"/>
    <w:rsid w:val="00BD355C"/>
    <w:rsid w:val="00BD4549"/>
    <w:rsid w:val="00BD59F8"/>
    <w:rsid w:val="00BD6A09"/>
    <w:rsid w:val="00BD795D"/>
    <w:rsid w:val="00BE0993"/>
    <w:rsid w:val="00BE1C82"/>
    <w:rsid w:val="00BE251B"/>
    <w:rsid w:val="00BE28A8"/>
    <w:rsid w:val="00BE2B31"/>
    <w:rsid w:val="00BE526B"/>
    <w:rsid w:val="00BE5C1D"/>
    <w:rsid w:val="00BE62CF"/>
    <w:rsid w:val="00BE6E4A"/>
    <w:rsid w:val="00BE70E3"/>
    <w:rsid w:val="00BF24FF"/>
    <w:rsid w:val="00BF304B"/>
    <w:rsid w:val="00BF4FB3"/>
    <w:rsid w:val="00BF591B"/>
    <w:rsid w:val="00BF5CB7"/>
    <w:rsid w:val="00BF6C63"/>
    <w:rsid w:val="00BF74F1"/>
    <w:rsid w:val="00C01363"/>
    <w:rsid w:val="00C04030"/>
    <w:rsid w:val="00C051D8"/>
    <w:rsid w:val="00C0634A"/>
    <w:rsid w:val="00C07C97"/>
    <w:rsid w:val="00C1025A"/>
    <w:rsid w:val="00C1104D"/>
    <w:rsid w:val="00C13544"/>
    <w:rsid w:val="00C15743"/>
    <w:rsid w:val="00C17D4E"/>
    <w:rsid w:val="00C21385"/>
    <w:rsid w:val="00C21EE9"/>
    <w:rsid w:val="00C221A7"/>
    <w:rsid w:val="00C22756"/>
    <w:rsid w:val="00C25320"/>
    <w:rsid w:val="00C27414"/>
    <w:rsid w:val="00C331B9"/>
    <w:rsid w:val="00C34015"/>
    <w:rsid w:val="00C3542C"/>
    <w:rsid w:val="00C35F78"/>
    <w:rsid w:val="00C360B1"/>
    <w:rsid w:val="00C36571"/>
    <w:rsid w:val="00C37705"/>
    <w:rsid w:val="00C37A5D"/>
    <w:rsid w:val="00C4137C"/>
    <w:rsid w:val="00C42995"/>
    <w:rsid w:val="00C4752C"/>
    <w:rsid w:val="00C5030A"/>
    <w:rsid w:val="00C5075E"/>
    <w:rsid w:val="00C50D5A"/>
    <w:rsid w:val="00C51914"/>
    <w:rsid w:val="00C52C30"/>
    <w:rsid w:val="00C542C9"/>
    <w:rsid w:val="00C571BB"/>
    <w:rsid w:val="00C608F9"/>
    <w:rsid w:val="00C61173"/>
    <w:rsid w:val="00C6160C"/>
    <w:rsid w:val="00C6182D"/>
    <w:rsid w:val="00C62607"/>
    <w:rsid w:val="00C62C83"/>
    <w:rsid w:val="00C645E8"/>
    <w:rsid w:val="00C65050"/>
    <w:rsid w:val="00C660FF"/>
    <w:rsid w:val="00C66196"/>
    <w:rsid w:val="00C66303"/>
    <w:rsid w:val="00C664A2"/>
    <w:rsid w:val="00C67768"/>
    <w:rsid w:val="00C6782A"/>
    <w:rsid w:val="00C70795"/>
    <w:rsid w:val="00C723DD"/>
    <w:rsid w:val="00C726AF"/>
    <w:rsid w:val="00C728C6"/>
    <w:rsid w:val="00C75971"/>
    <w:rsid w:val="00C75CA2"/>
    <w:rsid w:val="00C76D03"/>
    <w:rsid w:val="00C76D2C"/>
    <w:rsid w:val="00C76FC1"/>
    <w:rsid w:val="00C77A33"/>
    <w:rsid w:val="00C77B74"/>
    <w:rsid w:val="00C8343D"/>
    <w:rsid w:val="00C8474A"/>
    <w:rsid w:val="00C85492"/>
    <w:rsid w:val="00C861B1"/>
    <w:rsid w:val="00C87754"/>
    <w:rsid w:val="00C917BA"/>
    <w:rsid w:val="00C934EA"/>
    <w:rsid w:val="00C94A9F"/>
    <w:rsid w:val="00C970BB"/>
    <w:rsid w:val="00CA1372"/>
    <w:rsid w:val="00CA2048"/>
    <w:rsid w:val="00CA2299"/>
    <w:rsid w:val="00CA35FB"/>
    <w:rsid w:val="00CA4285"/>
    <w:rsid w:val="00CA4A1E"/>
    <w:rsid w:val="00CA4B8A"/>
    <w:rsid w:val="00CB1BC3"/>
    <w:rsid w:val="00CB2457"/>
    <w:rsid w:val="00CB267A"/>
    <w:rsid w:val="00CB471C"/>
    <w:rsid w:val="00CB5168"/>
    <w:rsid w:val="00CB5524"/>
    <w:rsid w:val="00CB595D"/>
    <w:rsid w:val="00CB6AAE"/>
    <w:rsid w:val="00CB7055"/>
    <w:rsid w:val="00CB77DF"/>
    <w:rsid w:val="00CB7F08"/>
    <w:rsid w:val="00CC08EF"/>
    <w:rsid w:val="00CC0C62"/>
    <w:rsid w:val="00CC1257"/>
    <w:rsid w:val="00CC2002"/>
    <w:rsid w:val="00CC2B62"/>
    <w:rsid w:val="00CC31EF"/>
    <w:rsid w:val="00CC391E"/>
    <w:rsid w:val="00CC46A5"/>
    <w:rsid w:val="00CC4F98"/>
    <w:rsid w:val="00CC51D5"/>
    <w:rsid w:val="00CC6EED"/>
    <w:rsid w:val="00CC7D46"/>
    <w:rsid w:val="00CD046B"/>
    <w:rsid w:val="00CD0534"/>
    <w:rsid w:val="00CD0E59"/>
    <w:rsid w:val="00CD45B9"/>
    <w:rsid w:val="00CD6C6C"/>
    <w:rsid w:val="00CD6CFB"/>
    <w:rsid w:val="00CD6D89"/>
    <w:rsid w:val="00CE0379"/>
    <w:rsid w:val="00CE037C"/>
    <w:rsid w:val="00CE3EE4"/>
    <w:rsid w:val="00CE72E1"/>
    <w:rsid w:val="00CF0449"/>
    <w:rsid w:val="00CF0CE9"/>
    <w:rsid w:val="00CF11AE"/>
    <w:rsid w:val="00CF14F1"/>
    <w:rsid w:val="00CF21A7"/>
    <w:rsid w:val="00CF3E58"/>
    <w:rsid w:val="00CF65A9"/>
    <w:rsid w:val="00CF7C19"/>
    <w:rsid w:val="00D02030"/>
    <w:rsid w:val="00D023A4"/>
    <w:rsid w:val="00D0574F"/>
    <w:rsid w:val="00D060B8"/>
    <w:rsid w:val="00D07ABF"/>
    <w:rsid w:val="00D101E6"/>
    <w:rsid w:val="00D12973"/>
    <w:rsid w:val="00D135B4"/>
    <w:rsid w:val="00D13E61"/>
    <w:rsid w:val="00D15877"/>
    <w:rsid w:val="00D17110"/>
    <w:rsid w:val="00D17B24"/>
    <w:rsid w:val="00D2110F"/>
    <w:rsid w:val="00D222F1"/>
    <w:rsid w:val="00D23C9F"/>
    <w:rsid w:val="00D2509A"/>
    <w:rsid w:val="00D254C1"/>
    <w:rsid w:val="00D25B5B"/>
    <w:rsid w:val="00D25B65"/>
    <w:rsid w:val="00D26440"/>
    <w:rsid w:val="00D26E1E"/>
    <w:rsid w:val="00D302FE"/>
    <w:rsid w:val="00D30320"/>
    <w:rsid w:val="00D30451"/>
    <w:rsid w:val="00D3310D"/>
    <w:rsid w:val="00D33504"/>
    <w:rsid w:val="00D34338"/>
    <w:rsid w:val="00D34A35"/>
    <w:rsid w:val="00D34CE5"/>
    <w:rsid w:val="00D35CF5"/>
    <w:rsid w:val="00D37C8C"/>
    <w:rsid w:val="00D41E94"/>
    <w:rsid w:val="00D4258D"/>
    <w:rsid w:val="00D43713"/>
    <w:rsid w:val="00D43862"/>
    <w:rsid w:val="00D45803"/>
    <w:rsid w:val="00D461BD"/>
    <w:rsid w:val="00D47614"/>
    <w:rsid w:val="00D50A32"/>
    <w:rsid w:val="00D50D50"/>
    <w:rsid w:val="00D529B2"/>
    <w:rsid w:val="00D53141"/>
    <w:rsid w:val="00D53340"/>
    <w:rsid w:val="00D536FE"/>
    <w:rsid w:val="00D53860"/>
    <w:rsid w:val="00D53D62"/>
    <w:rsid w:val="00D54BA1"/>
    <w:rsid w:val="00D553FF"/>
    <w:rsid w:val="00D63C70"/>
    <w:rsid w:val="00D651FF"/>
    <w:rsid w:val="00D65B35"/>
    <w:rsid w:val="00D66F2A"/>
    <w:rsid w:val="00D671F9"/>
    <w:rsid w:val="00D677BE"/>
    <w:rsid w:val="00D70347"/>
    <w:rsid w:val="00D705DE"/>
    <w:rsid w:val="00D717D3"/>
    <w:rsid w:val="00D72349"/>
    <w:rsid w:val="00D72601"/>
    <w:rsid w:val="00D72C05"/>
    <w:rsid w:val="00D731D8"/>
    <w:rsid w:val="00D751AE"/>
    <w:rsid w:val="00D75CCB"/>
    <w:rsid w:val="00D76B93"/>
    <w:rsid w:val="00D86409"/>
    <w:rsid w:val="00D86E68"/>
    <w:rsid w:val="00D874B7"/>
    <w:rsid w:val="00D92249"/>
    <w:rsid w:val="00D930D1"/>
    <w:rsid w:val="00D952EE"/>
    <w:rsid w:val="00D96591"/>
    <w:rsid w:val="00DA046A"/>
    <w:rsid w:val="00DA0FD4"/>
    <w:rsid w:val="00DA1057"/>
    <w:rsid w:val="00DA1510"/>
    <w:rsid w:val="00DA1EDE"/>
    <w:rsid w:val="00DA23EC"/>
    <w:rsid w:val="00DA3E09"/>
    <w:rsid w:val="00DA3F6F"/>
    <w:rsid w:val="00DA4687"/>
    <w:rsid w:val="00DA61DF"/>
    <w:rsid w:val="00DA6369"/>
    <w:rsid w:val="00DA6FB8"/>
    <w:rsid w:val="00DB4286"/>
    <w:rsid w:val="00DB4608"/>
    <w:rsid w:val="00DB5AF2"/>
    <w:rsid w:val="00DB79B7"/>
    <w:rsid w:val="00DC0155"/>
    <w:rsid w:val="00DC0ADE"/>
    <w:rsid w:val="00DC11B5"/>
    <w:rsid w:val="00DC23CD"/>
    <w:rsid w:val="00DC2CA9"/>
    <w:rsid w:val="00DC2FFB"/>
    <w:rsid w:val="00DC3C00"/>
    <w:rsid w:val="00DC50EB"/>
    <w:rsid w:val="00DC62E6"/>
    <w:rsid w:val="00DC6333"/>
    <w:rsid w:val="00DD3283"/>
    <w:rsid w:val="00DD388A"/>
    <w:rsid w:val="00DD3DAC"/>
    <w:rsid w:val="00DD3ED7"/>
    <w:rsid w:val="00DD4136"/>
    <w:rsid w:val="00DD48B6"/>
    <w:rsid w:val="00DD4BCD"/>
    <w:rsid w:val="00DD4FA4"/>
    <w:rsid w:val="00DD6A40"/>
    <w:rsid w:val="00DD7695"/>
    <w:rsid w:val="00DD7703"/>
    <w:rsid w:val="00DE1ED9"/>
    <w:rsid w:val="00DE28DB"/>
    <w:rsid w:val="00DE3FD1"/>
    <w:rsid w:val="00DE4207"/>
    <w:rsid w:val="00DE597A"/>
    <w:rsid w:val="00DE66DD"/>
    <w:rsid w:val="00DF02BA"/>
    <w:rsid w:val="00DF35C4"/>
    <w:rsid w:val="00DF4571"/>
    <w:rsid w:val="00DF5C6A"/>
    <w:rsid w:val="00DF6684"/>
    <w:rsid w:val="00DF6B95"/>
    <w:rsid w:val="00E0309C"/>
    <w:rsid w:val="00E05A85"/>
    <w:rsid w:val="00E05E69"/>
    <w:rsid w:val="00E06343"/>
    <w:rsid w:val="00E06CD3"/>
    <w:rsid w:val="00E11EC8"/>
    <w:rsid w:val="00E12E3D"/>
    <w:rsid w:val="00E141CB"/>
    <w:rsid w:val="00E1698E"/>
    <w:rsid w:val="00E16EFF"/>
    <w:rsid w:val="00E2285B"/>
    <w:rsid w:val="00E23278"/>
    <w:rsid w:val="00E241AC"/>
    <w:rsid w:val="00E245FF"/>
    <w:rsid w:val="00E257B5"/>
    <w:rsid w:val="00E2624D"/>
    <w:rsid w:val="00E32EB7"/>
    <w:rsid w:val="00E3398A"/>
    <w:rsid w:val="00E341E7"/>
    <w:rsid w:val="00E34636"/>
    <w:rsid w:val="00E363A7"/>
    <w:rsid w:val="00E37565"/>
    <w:rsid w:val="00E4109B"/>
    <w:rsid w:val="00E41D05"/>
    <w:rsid w:val="00E425CC"/>
    <w:rsid w:val="00E42C13"/>
    <w:rsid w:val="00E458DF"/>
    <w:rsid w:val="00E46C1C"/>
    <w:rsid w:val="00E474CE"/>
    <w:rsid w:val="00E478A8"/>
    <w:rsid w:val="00E47C90"/>
    <w:rsid w:val="00E50737"/>
    <w:rsid w:val="00E51B81"/>
    <w:rsid w:val="00E52291"/>
    <w:rsid w:val="00E5290D"/>
    <w:rsid w:val="00E543F8"/>
    <w:rsid w:val="00E56807"/>
    <w:rsid w:val="00E62338"/>
    <w:rsid w:val="00E628E1"/>
    <w:rsid w:val="00E62A38"/>
    <w:rsid w:val="00E63C41"/>
    <w:rsid w:val="00E67E68"/>
    <w:rsid w:val="00E70DB9"/>
    <w:rsid w:val="00E71C43"/>
    <w:rsid w:val="00E73781"/>
    <w:rsid w:val="00E74594"/>
    <w:rsid w:val="00E750DE"/>
    <w:rsid w:val="00E75DED"/>
    <w:rsid w:val="00E7604D"/>
    <w:rsid w:val="00E77A94"/>
    <w:rsid w:val="00E8009D"/>
    <w:rsid w:val="00E80226"/>
    <w:rsid w:val="00E82A4F"/>
    <w:rsid w:val="00E82C5F"/>
    <w:rsid w:val="00E848D1"/>
    <w:rsid w:val="00E84A59"/>
    <w:rsid w:val="00E869E4"/>
    <w:rsid w:val="00E90529"/>
    <w:rsid w:val="00E9125C"/>
    <w:rsid w:val="00E916B6"/>
    <w:rsid w:val="00E94A92"/>
    <w:rsid w:val="00E94BC0"/>
    <w:rsid w:val="00E94EF9"/>
    <w:rsid w:val="00E9523C"/>
    <w:rsid w:val="00E97198"/>
    <w:rsid w:val="00EA1AC6"/>
    <w:rsid w:val="00EA46CE"/>
    <w:rsid w:val="00EA6195"/>
    <w:rsid w:val="00EA6EE3"/>
    <w:rsid w:val="00EA7978"/>
    <w:rsid w:val="00EA7CF5"/>
    <w:rsid w:val="00EB019E"/>
    <w:rsid w:val="00EB03AF"/>
    <w:rsid w:val="00EB34A5"/>
    <w:rsid w:val="00EB3CA2"/>
    <w:rsid w:val="00EB48B6"/>
    <w:rsid w:val="00EB4E00"/>
    <w:rsid w:val="00EB55D1"/>
    <w:rsid w:val="00EB59AD"/>
    <w:rsid w:val="00EB60EB"/>
    <w:rsid w:val="00EC1A24"/>
    <w:rsid w:val="00EC26C0"/>
    <w:rsid w:val="00EC2E44"/>
    <w:rsid w:val="00EC4F07"/>
    <w:rsid w:val="00ED1482"/>
    <w:rsid w:val="00ED1FAA"/>
    <w:rsid w:val="00ED2A54"/>
    <w:rsid w:val="00ED4188"/>
    <w:rsid w:val="00ED54D3"/>
    <w:rsid w:val="00ED676A"/>
    <w:rsid w:val="00EE0721"/>
    <w:rsid w:val="00EE0F9E"/>
    <w:rsid w:val="00EE1936"/>
    <w:rsid w:val="00EE2357"/>
    <w:rsid w:val="00EE2D1C"/>
    <w:rsid w:val="00EF038D"/>
    <w:rsid w:val="00EF1895"/>
    <w:rsid w:val="00EF1D65"/>
    <w:rsid w:val="00EF4488"/>
    <w:rsid w:val="00EF5635"/>
    <w:rsid w:val="00EF6BE2"/>
    <w:rsid w:val="00EF7B25"/>
    <w:rsid w:val="00EF7D7B"/>
    <w:rsid w:val="00F00737"/>
    <w:rsid w:val="00F0080D"/>
    <w:rsid w:val="00F035D3"/>
    <w:rsid w:val="00F0380E"/>
    <w:rsid w:val="00F03E3E"/>
    <w:rsid w:val="00F0492A"/>
    <w:rsid w:val="00F04FD0"/>
    <w:rsid w:val="00F05319"/>
    <w:rsid w:val="00F06E9C"/>
    <w:rsid w:val="00F06EC6"/>
    <w:rsid w:val="00F10FBB"/>
    <w:rsid w:val="00F1143B"/>
    <w:rsid w:val="00F12C4B"/>
    <w:rsid w:val="00F1625A"/>
    <w:rsid w:val="00F163F1"/>
    <w:rsid w:val="00F20372"/>
    <w:rsid w:val="00F213F4"/>
    <w:rsid w:val="00F220B4"/>
    <w:rsid w:val="00F22D89"/>
    <w:rsid w:val="00F2336F"/>
    <w:rsid w:val="00F233AD"/>
    <w:rsid w:val="00F237E0"/>
    <w:rsid w:val="00F23E9E"/>
    <w:rsid w:val="00F24319"/>
    <w:rsid w:val="00F2503D"/>
    <w:rsid w:val="00F25EF1"/>
    <w:rsid w:val="00F27BB6"/>
    <w:rsid w:val="00F31EA2"/>
    <w:rsid w:val="00F3391A"/>
    <w:rsid w:val="00F3441C"/>
    <w:rsid w:val="00F34EC6"/>
    <w:rsid w:val="00F40D0C"/>
    <w:rsid w:val="00F41130"/>
    <w:rsid w:val="00F4207F"/>
    <w:rsid w:val="00F473B3"/>
    <w:rsid w:val="00F505EB"/>
    <w:rsid w:val="00F51CD6"/>
    <w:rsid w:val="00F52942"/>
    <w:rsid w:val="00F5319E"/>
    <w:rsid w:val="00F5324C"/>
    <w:rsid w:val="00F55D21"/>
    <w:rsid w:val="00F564B1"/>
    <w:rsid w:val="00F57E35"/>
    <w:rsid w:val="00F60A96"/>
    <w:rsid w:val="00F61448"/>
    <w:rsid w:val="00F61556"/>
    <w:rsid w:val="00F62808"/>
    <w:rsid w:val="00F65DD9"/>
    <w:rsid w:val="00F65F74"/>
    <w:rsid w:val="00F66814"/>
    <w:rsid w:val="00F7079D"/>
    <w:rsid w:val="00F70E8A"/>
    <w:rsid w:val="00F71C2A"/>
    <w:rsid w:val="00F72B9E"/>
    <w:rsid w:val="00F75099"/>
    <w:rsid w:val="00F80D97"/>
    <w:rsid w:val="00F81D9D"/>
    <w:rsid w:val="00F82B96"/>
    <w:rsid w:val="00F8695D"/>
    <w:rsid w:val="00F86D18"/>
    <w:rsid w:val="00F87DCC"/>
    <w:rsid w:val="00F908D9"/>
    <w:rsid w:val="00F927DD"/>
    <w:rsid w:val="00F94835"/>
    <w:rsid w:val="00F94977"/>
    <w:rsid w:val="00F94A78"/>
    <w:rsid w:val="00F96756"/>
    <w:rsid w:val="00FA0481"/>
    <w:rsid w:val="00FA188C"/>
    <w:rsid w:val="00FA663A"/>
    <w:rsid w:val="00FA6985"/>
    <w:rsid w:val="00FA7DB1"/>
    <w:rsid w:val="00FB240F"/>
    <w:rsid w:val="00FB436D"/>
    <w:rsid w:val="00FB6315"/>
    <w:rsid w:val="00FB7596"/>
    <w:rsid w:val="00FC202E"/>
    <w:rsid w:val="00FC4365"/>
    <w:rsid w:val="00FC4F83"/>
    <w:rsid w:val="00FC57BD"/>
    <w:rsid w:val="00FC72DC"/>
    <w:rsid w:val="00FD06AF"/>
    <w:rsid w:val="00FD11E9"/>
    <w:rsid w:val="00FD20C7"/>
    <w:rsid w:val="00FD28F3"/>
    <w:rsid w:val="00FD3E12"/>
    <w:rsid w:val="00FD44C8"/>
    <w:rsid w:val="00FD455B"/>
    <w:rsid w:val="00FD52B1"/>
    <w:rsid w:val="00FD5F5C"/>
    <w:rsid w:val="00FD6B76"/>
    <w:rsid w:val="00FD6EF4"/>
    <w:rsid w:val="00FE0212"/>
    <w:rsid w:val="00FE1484"/>
    <w:rsid w:val="00FE150E"/>
    <w:rsid w:val="00FE17A1"/>
    <w:rsid w:val="00FE3B58"/>
    <w:rsid w:val="00FE4940"/>
    <w:rsid w:val="00FE557C"/>
    <w:rsid w:val="00FE590F"/>
    <w:rsid w:val="00FE5E63"/>
    <w:rsid w:val="00FE6747"/>
    <w:rsid w:val="00FE69AD"/>
    <w:rsid w:val="00FE6C61"/>
    <w:rsid w:val="00FE74EC"/>
    <w:rsid w:val="00FE769B"/>
    <w:rsid w:val="00FF16FF"/>
    <w:rsid w:val="00FF2371"/>
    <w:rsid w:val="00FF2893"/>
    <w:rsid w:val="00FF3097"/>
    <w:rsid w:val="00FF4569"/>
    <w:rsid w:val="00FF540E"/>
    <w:rsid w:val="00FF5C6A"/>
    <w:rsid w:val="00FF73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B9"/>
    <w:pPr>
      <w:ind w:left="720"/>
      <w:contextualSpacing/>
    </w:pPr>
  </w:style>
  <w:style w:type="paragraph" w:styleId="BalloonText">
    <w:name w:val="Balloon Text"/>
    <w:basedOn w:val="Normal"/>
    <w:link w:val="BalloonTextChar"/>
    <w:uiPriority w:val="99"/>
    <w:semiHidden/>
    <w:unhideWhenUsed/>
    <w:rsid w:val="00D1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73"/>
    <w:rPr>
      <w:rFonts w:ascii="Segoe UI" w:hAnsi="Segoe UI" w:cs="Segoe UI"/>
      <w:sz w:val="18"/>
      <w:szCs w:val="18"/>
    </w:rPr>
  </w:style>
  <w:style w:type="table" w:styleId="TableGrid">
    <w:name w:val="Table Grid"/>
    <w:basedOn w:val="TableNormal"/>
    <w:uiPriority w:val="59"/>
    <w:rsid w:val="007772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5D"/>
  </w:style>
  <w:style w:type="paragraph" w:styleId="Footer">
    <w:name w:val="footer"/>
    <w:basedOn w:val="Normal"/>
    <w:link w:val="FooterChar"/>
    <w:uiPriority w:val="99"/>
    <w:unhideWhenUsed/>
    <w:rsid w:val="00C3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5D"/>
  </w:style>
  <w:style w:type="paragraph" w:customStyle="1" w:styleId="Tahoma">
    <w:name w:val="Tahoma"/>
    <w:basedOn w:val="Normal"/>
    <w:link w:val="TahomaChar"/>
    <w:qFormat/>
    <w:rsid w:val="00A7506C"/>
    <w:pPr>
      <w:spacing w:after="0" w:line="240" w:lineRule="auto"/>
    </w:pPr>
    <w:rPr>
      <w:rFonts w:ascii="Tahoma" w:hAnsi="Tahoma"/>
      <w:color w:val="000000" w:themeColor="text1"/>
    </w:rPr>
  </w:style>
  <w:style w:type="character" w:customStyle="1" w:styleId="TahomaChar">
    <w:name w:val="Tahoma Char"/>
    <w:basedOn w:val="DefaultParagraphFont"/>
    <w:link w:val="Tahoma"/>
    <w:rsid w:val="00A7506C"/>
    <w:rPr>
      <w:rFonts w:ascii="Tahoma" w:hAnsi="Tahoma"/>
      <w:color w:val="000000" w:themeColor="text1"/>
    </w:rPr>
  </w:style>
  <w:style w:type="character" w:styleId="Hyperlink">
    <w:name w:val="Hyperlink"/>
    <w:basedOn w:val="DefaultParagraphFont"/>
    <w:uiPriority w:val="99"/>
    <w:unhideWhenUsed/>
    <w:rsid w:val="002E36F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772201">
      <w:bodyDiv w:val="1"/>
      <w:marLeft w:val="0"/>
      <w:marRight w:val="0"/>
      <w:marTop w:val="0"/>
      <w:marBottom w:val="0"/>
      <w:divBdr>
        <w:top w:val="none" w:sz="0" w:space="0" w:color="auto"/>
        <w:left w:val="none" w:sz="0" w:space="0" w:color="auto"/>
        <w:bottom w:val="none" w:sz="0" w:space="0" w:color="auto"/>
        <w:right w:val="none" w:sz="0" w:space="0" w:color="auto"/>
      </w:divBdr>
    </w:div>
    <w:div w:id="58289798">
      <w:bodyDiv w:val="1"/>
      <w:marLeft w:val="0"/>
      <w:marRight w:val="0"/>
      <w:marTop w:val="0"/>
      <w:marBottom w:val="0"/>
      <w:divBdr>
        <w:top w:val="none" w:sz="0" w:space="0" w:color="auto"/>
        <w:left w:val="none" w:sz="0" w:space="0" w:color="auto"/>
        <w:bottom w:val="none" w:sz="0" w:space="0" w:color="auto"/>
        <w:right w:val="none" w:sz="0" w:space="0" w:color="auto"/>
      </w:divBdr>
    </w:div>
    <w:div w:id="88433664">
      <w:bodyDiv w:val="1"/>
      <w:marLeft w:val="0"/>
      <w:marRight w:val="0"/>
      <w:marTop w:val="0"/>
      <w:marBottom w:val="0"/>
      <w:divBdr>
        <w:top w:val="none" w:sz="0" w:space="0" w:color="auto"/>
        <w:left w:val="none" w:sz="0" w:space="0" w:color="auto"/>
        <w:bottom w:val="none" w:sz="0" w:space="0" w:color="auto"/>
        <w:right w:val="none" w:sz="0" w:space="0" w:color="auto"/>
      </w:divBdr>
    </w:div>
    <w:div w:id="136459620">
      <w:bodyDiv w:val="1"/>
      <w:marLeft w:val="0"/>
      <w:marRight w:val="0"/>
      <w:marTop w:val="0"/>
      <w:marBottom w:val="0"/>
      <w:divBdr>
        <w:top w:val="none" w:sz="0" w:space="0" w:color="auto"/>
        <w:left w:val="none" w:sz="0" w:space="0" w:color="auto"/>
        <w:bottom w:val="none" w:sz="0" w:space="0" w:color="auto"/>
        <w:right w:val="none" w:sz="0" w:space="0" w:color="auto"/>
      </w:divBdr>
    </w:div>
    <w:div w:id="140853551">
      <w:bodyDiv w:val="1"/>
      <w:marLeft w:val="0"/>
      <w:marRight w:val="0"/>
      <w:marTop w:val="0"/>
      <w:marBottom w:val="0"/>
      <w:divBdr>
        <w:top w:val="none" w:sz="0" w:space="0" w:color="auto"/>
        <w:left w:val="none" w:sz="0" w:space="0" w:color="auto"/>
        <w:bottom w:val="none" w:sz="0" w:space="0" w:color="auto"/>
        <w:right w:val="none" w:sz="0" w:space="0" w:color="auto"/>
      </w:divBdr>
    </w:div>
    <w:div w:id="164326864">
      <w:bodyDiv w:val="1"/>
      <w:marLeft w:val="0"/>
      <w:marRight w:val="0"/>
      <w:marTop w:val="0"/>
      <w:marBottom w:val="0"/>
      <w:divBdr>
        <w:top w:val="none" w:sz="0" w:space="0" w:color="auto"/>
        <w:left w:val="none" w:sz="0" w:space="0" w:color="auto"/>
        <w:bottom w:val="none" w:sz="0" w:space="0" w:color="auto"/>
        <w:right w:val="none" w:sz="0" w:space="0" w:color="auto"/>
      </w:divBdr>
    </w:div>
    <w:div w:id="198902476">
      <w:bodyDiv w:val="1"/>
      <w:marLeft w:val="0"/>
      <w:marRight w:val="0"/>
      <w:marTop w:val="0"/>
      <w:marBottom w:val="0"/>
      <w:divBdr>
        <w:top w:val="none" w:sz="0" w:space="0" w:color="auto"/>
        <w:left w:val="none" w:sz="0" w:space="0" w:color="auto"/>
        <w:bottom w:val="none" w:sz="0" w:space="0" w:color="auto"/>
        <w:right w:val="none" w:sz="0" w:space="0" w:color="auto"/>
      </w:divBdr>
    </w:div>
    <w:div w:id="218053007">
      <w:bodyDiv w:val="1"/>
      <w:marLeft w:val="0"/>
      <w:marRight w:val="0"/>
      <w:marTop w:val="0"/>
      <w:marBottom w:val="0"/>
      <w:divBdr>
        <w:top w:val="none" w:sz="0" w:space="0" w:color="auto"/>
        <w:left w:val="none" w:sz="0" w:space="0" w:color="auto"/>
        <w:bottom w:val="none" w:sz="0" w:space="0" w:color="auto"/>
        <w:right w:val="none" w:sz="0" w:space="0" w:color="auto"/>
      </w:divBdr>
    </w:div>
    <w:div w:id="244387786">
      <w:bodyDiv w:val="1"/>
      <w:marLeft w:val="0"/>
      <w:marRight w:val="0"/>
      <w:marTop w:val="0"/>
      <w:marBottom w:val="0"/>
      <w:divBdr>
        <w:top w:val="none" w:sz="0" w:space="0" w:color="auto"/>
        <w:left w:val="none" w:sz="0" w:space="0" w:color="auto"/>
        <w:bottom w:val="none" w:sz="0" w:space="0" w:color="auto"/>
        <w:right w:val="none" w:sz="0" w:space="0" w:color="auto"/>
      </w:divBdr>
    </w:div>
    <w:div w:id="319893182">
      <w:bodyDiv w:val="1"/>
      <w:marLeft w:val="0"/>
      <w:marRight w:val="0"/>
      <w:marTop w:val="0"/>
      <w:marBottom w:val="0"/>
      <w:divBdr>
        <w:top w:val="none" w:sz="0" w:space="0" w:color="auto"/>
        <w:left w:val="none" w:sz="0" w:space="0" w:color="auto"/>
        <w:bottom w:val="none" w:sz="0" w:space="0" w:color="auto"/>
        <w:right w:val="none" w:sz="0" w:space="0" w:color="auto"/>
      </w:divBdr>
    </w:div>
    <w:div w:id="382563463">
      <w:bodyDiv w:val="1"/>
      <w:marLeft w:val="0"/>
      <w:marRight w:val="0"/>
      <w:marTop w:val="0"/>
      <w:marBottom w:val="0"/>
      <w:divBdr>
        <w:top w:val="none" w:sz="0" w:space="0" w:color="auto"/>
        <w:left w:val="none" w:sz="0" w:space="0" w:color="auto"/>
        <w:bottom w:val="none" w:sz="0" w:space="0" w:color="auto"/>
        <w:right w:val="none" w:sz="0" w:space="0" w:color="auto"/>
      </w:divBdr>
    </w:div>
    <w:div w:id="393310587">
      <w:bodyDiv w:val="1"/>
      <w:marLeft w:val="0"/>
      <w:marRight w:val="0"/>
      <w:marTop w:val="0"/>
      <w:marBottom w:val="0"/>
      <w:divBdr>
        <w:top w:val="none" w:sz="0" w:space="0" w:color="auto"/>
        <w:left w:val="none" w:sz="0" w:space="0" w:color="auto"/>
        <w:bottom w:val="none" w:sz="0" w:space="0" w:color="auto"/>
        <w:right w:val="none" w:sz="0" w:space="0" w:color="auto"/>
      </w:divBdr>
    </w:div>
    <w:div w:id="434402422">
      <w:bodyDiv w:val="1"/>
      <w:marLeft w:val="0"/>
      <w:marRight w:val="0"/>
      <w:marTop w:val="0"/>
      <w:marBottom w:val="0"/>
      <w:divBdr>
        <w:top w:val="none" w:sz="0" w:space="0" w:color="auto"/>
        <w:left w:val="none" w:sz="0" w:space="0" w:color="auto"/>
        <w:bottom w:val="none" w:sz="0" w:space="0" w:color="auto"/>
        <w:right w:val="none" w:sz="0" w:space="0" w:color="auto"/>
      </w:divBdr>
    </w:div>
    <w:div w:id="444347278">
      <w:bodyDiv w:val="1"/>
      <w:marLeft w:val="0"/>
      <w:marRight w:val="0"/>
      <w:marTop w:val="0"/>
      <w:marBottom w:val="0"/>
      <w:divBdr>
        <w:top w:val="none" w:sz="0" w:space="0" w:color="auto"/>
        <w:left w:val="none" w:sz="0" w:space="0" w:color="auto"/>
        <w:bottom w:val="none" w:sz="0" w:space="0" w:color="auto"/>
        <w:right w:val="none" w:sz="0" w:space="0" w:color="auto"/>
      </w:divBdr>
    </w:div>
    <w:div w:id="487405692">
      <w:bodyDiv w:val="1"/>
      <w:marLeft w:val="0"/>
      <w:marRight w:val="0"/>
      <w:marTop w:val="0"/>
      <w:marBottom w:val="0"/>
      <w:divBdr>
        <w:top w:val="none" w:sz="0" w:space="0" w:color="auto"/>
        <w:left w:val="none" w:sz="0" w:space="0" w:color="auto"/>
        <w:bottom w:val="none" w:sz="0" w:space="0" w:color="auto"/>
        <w:right w:val="none" w:sz="0" w:space="0" w:color="auto"/>
      </w:divBdr>
    </w:div>
    <w:div w:id="620696489">
      <w:bodyDiv w:val="1"/>
      <w:marLeft w:val="0"/>
      <w:marRight w:val="0"/>
      <w:marTop w:val="0"/>
      <w:marBottom w:val="0"/>
      <w:divBdr>
        <w:top w:val="none" w:sz="0" w:space="0" w:color="auto"/>
        <w:left w:val="none" w:sz="0" w:space="0" w:color="auto"/>
        <w:bottom w:val="none" w:sz="0" w:space="0" w:color="auto"/>
        <w:right w:val="none" w:sz="0" w:space="0" w:color="auto"/>
      </w:divBdr>
    </w:div>
    <w:div w:id="643779680">
      <w:bodyDiv w:val="1"/>
      <w:marLeft w:val="0"/>
      <w:marRight w:val="0"/>
      <w:marTop w:val="0"/>
      <w:marBottom w:val="0"/>
      <w:divBdr>
        <w:top w:val="none" w:sz="0" w:space="0" w:color="auto"/>
        <w:left w:val="none" w:sz="0" w:space="0" w:color="auto"/>
        <w:bottom w:val="none" w:sz="0" w:space="0" w:color="auto"/>
        <w:right w:val="none" w:sz="0" w:space="0" w:color="auto"/>
      </w:divBdr>
    </w:div>
    <w:div w:id="727260653">
      <w:bodyDiv w:val="1"/>
      <w:marLeft w:val="0"/>
      <w:marRight w:val="0"/>
      <w:marTop w:val="0"/>
      <w:marBottom w:val="0"/>
      <w:divBdr>
        <w:top w:val="none" w:sz="0" w:space="0" w:color="auto"/>
        <w:left w:val="none" w:sz="0" w:space="0" w:color="auto"/>
        <w:bottom w:val="none" w:sz="0" w:space="0" w:color="auto"/>
        <w:right w:val="none" w:sz="0" w:space="0" w:color="auto"/>
      </w:divBdr>
    </w:div>
    <w:div w:id="768935667">
      <w:bodyDiv w:val="1"/>
      <w:marLeft w:val="0"/>
      <w:marRight w:val="0"/>
      <w:marTop w:val="0"/>
      <w:marBottom w:val="0"/>
      <w:divBdr>
        <w:top w:val="none" w:sz="0" w:space="0" w:color="auto"/>
        <w:left w:val="none" w:sz="0" w:space="0" w:color="auto"/>
        <w:bottom w:val="none" w:sz="0" w:space="0" w:color="auto"/>
        <w:right w:val="none" w:sz="0" w:space="0" w:color="auto"/>
      </w:divBdr>
    </w:div>
    <w:div w:id="797382632">
      <w:bodyDiv w:val="1"/>
      <w:marLeft w:val="0"/>
      <w:marRight w:val="0"/>
      <w:marTop w:val="0"/>
      <w:marBottom w:val="0"/>
      <w:divBdr>
        <w:top w:val="none" w:sz="0" w:space="0" w:color="auto"/>
        <w:left w:val="none" w:sz="0" w:space="0" w:color="auto"/>
        <w:bottom w:val="none" w:sz="0" w:space="0" w:color="auto"/>
        <w:right w:val="none" w:sz="0" w:space="0" w:color="auto"/>
      </w:divBdr>
    </w:div>
    <w:div w:id="807935329">
      <w:bodyDiv w:val="1"/>
      <w:marLeft w:val="0"/>
      <w:marRight w:val="0"/>
      <w:marTop w:val="0"/>
      <w:marBottom w:val="0"/>
      <w:divBdr>
        <w:top w:val="none" w:sz="0" w:space="0" w:color="auto"/>
        <w:left w:val="none" w:sz="0" w:space="0" w:color="auto"/>
        <w:bottom w:val="none" w:sz="0" w:space="0" w:color="auto"/>
        <w:right w:val="none" w:sz="0" w:space="0" w:color="auto"/>
      </w:divBdr>
    </w:div>
    <w:div w:id="844397739">
      <w:bodyDiv w:val="1"/>
      <w:marLeft w:val="0"/>
      <w:marRight w:val="0"/>
      <w:marTop w:val="0"/>
      <w:marBottom w:val="0"/>
      <w:divBdr>
        <w:top w:val="none" w:sz="0" w:space="0" w:color="auto"/>
        <w:left w:val="none" w:sz="0" w:space="0" w:color="auto"/>
        <w:bottom w:val="none" w:sz="0" w:space="0" w:color="auto"/>
        <w:right w:val="none" w:sz="0" w:space="0" w:color="auto"/>
      </w:divBdr>
    </w:div>
    <w:div w:id="856432843">
      <w:bodyDiv w:val="1"/>
      <w:marLeft w:val="0"/>
      <w:marRight w:val="0"/>
      <w:marTop w:val="0"/>
      <w:marBottom w:val="0"/>
      <w:divBdr>
        <w:top w:val="none" w:sz="0" w:space="0" w:color="auto"/>
        <w:left w:val="none" w:sz="0" w:space="0" w:color="auto"/>
        <w:bottom w:val="none" w:sz="0" w:space="0" w:color="auto"/>
        <w:right w:val="none" w:sz="0" w:space="0" w:color="auto"/>
      </w:divBdr>
    </w:div>
    <w:div w:id="859708847">
      <w:bodyDiv w:val="1"/>
      <w:marLeft w:val="0"/>
      <w:marRight w:val="0"/>
      <w:marTop w:val="0"/>
      <w:marBottom w:val="0"/>
      <w:divBdr>
        <w:top w:val="none" w:sz="0" w:space="0" w:color="auto"/>
        <w:left w:val="none" w:sz="0" w:space="0" w:color="auto"/>
        <w:bottom w:val="none" w:sz="0" w:space="0" w:color="auto"/>
        <w:right w:val="none" w:sz="0" w:space="0" w:color="auto"/>
      </w:divBdr>
    </w:div>
    <w:div w:id="969284999">
      <w:bodyDiv w:val="1"/>
      <w:marLeft w:val="0"/>
      <w:marRight w:val="0"/>
      <w:marTop w:val="0"/>
      <w:marBottom w:val="0"/>
      <w:divBdr>
        <w:top w:val="none" w:sz="0" w:space="0" w:color="auto"/>
        <w:left w:val="none" w:sz="0" w:space="0" w:color="auto"/>
        <w:bottom w:val="none" w:sz="0" w:space="0" w:color="auto"/>
        <w:right w:val="none" w:sz="0" w:space="0" w:color="auto"/>
      </w:divBdr>
    </w:div>
    <w:div w:id="1003437020">
      <w:bodyDiv w:val="1"/>
      <w:marLeft w:val="0"/>
      <w:marRight w:val="0"/>
      <w:marTop w:val="0"/>
      <w:marBottom w:val="0"/>
      <w:divBdr>
        <w:top w:val="none" w:sz="0" w:space="0" w:color="auto"/>
        <w:left w:val="none" w:sz="0" w:space="0" w:color="auto"/>
        <w:bottom w:val="none" w:sz="0" w:space="0" w:color="auto"/>
        <w:right w:val="none" w:sz="0" w:space="0" w:color="auto"/>
      </w:divBdr>
    </w:div>
    <w:div w:id="1071191836">
      <w:bodyDiv w:val="1"/>
      <w:marLeft w:val="0"/>
      <w:marRight w:val="0"/>
      <w:marTop w:val="0"/>
      <w:marBottom w:val="0"/>
      <w:divBdr>
        <w:top w:val="none" w:sz="0" w:space="0" w:color="auto"/>
        <w:left w:val="none" w:sz="0" w:space="0" w:color="auto"/>
        <w:bottom w:val="none" w:sz="0" w:space="0" w:color="auto"/>
        <w:right w:val="none" w:sz="0" w:space="0" w:color="auto"/>
      </w:divBdr>
    </w:div>
    <w:div w:id="1076129245">
      <w:bodyDiv w:val="1"/>
      <w:marLeft w:val="0"/>
      <w:marRight w:val="0"/>
      <w:marTop w:val="0"/>
      <w:marBottom w:val="0"/>
      <w:divBdr>
        <w:top w:val="none" w:sz="0" w:space="0" w:color="auto"/>
        <w:left w:val="none" w:sz="0" w:space="0" w:color="auto"/>
        <w:bottom w:val="none" w:sz="0" w:space="0" w:color="auto"/>
        <w:right w:val="none" w:sz="0" w:space="0" w:color="auto"/>
      </w:divBdr>
    </w:div>
    <w:div w:id="1079863507">
      <w:bodyDiv w:val="1"/>
      <w:marLeft w:val="0"/>
      <w:marRight w:val="0"/>
      <w:marTop w:val="0"/>
      <w:marBottom w:val="0"/>
      <w:divBdr>
        <w:top w:val="none" w:sz="0" w:space="0" w:color="auto"/>
        <w:left w:val="none" w:sz="0" w:space="0" w:color="auto"/>
        <w:bottom w:val="none" w:sz="0" w:space="0" w:color="auto"/>
        <w:right w:val="none" w:sz="0" w:space="0" w:color="auto"/>
      </w:divBdr>
    </w:div>
    <w:div w:id="1097097470">
      <w:bodyDiv w:val="1"/>
      <w:marLeft w:val="0"/>
      <w:marRight w:val="0"/>
      <w:marTop w:val="0"/>
      <w:marBottom w:val="0"/>
      <w:divBdr>
        <w:top w:val="none" w:sz="0" w:space="0" w:color="auto"/>
        <w:left w:val="none" w:sz="0" w:space="0" w:color="auto"/>
        <w:bottom w:val="none" w:sz="0" w:space="0" w:color="auto"/>
        <w:right w:val="none" w:sz="0" w:space="0" w:color="auto"/>
      </w:divBdr>
    </w:div>
    <w:div w:id="1143086318">
      <w:bodyDiv w:val="1"/>
      <w:marLeft w:val="0"/>
      <w:marRight w:val="0"/>
      <w:marTop w:val="0"/>
      <w:marBottom w:val="0"/>
      <w:divBdr>
        <w:top w:val="none" w:sz="0" w:space="0" w:color="auto"/>
        <w:left w:val="none" w:sz="0" w:space="0" w:color="auto"/>
        <w:bottom w:val="none" w:sz="0" w:space="0" w:color="auto"/>
        <w:right w:val="none" w:sz="0" w:space="0" w:color="auto"/>
      </w:divBdr>
    </w:div>
    <w:div w:id="1145202834">
      <w:bodyDiv w:val="1"/>
      <w:marLeft w:val="0"/>
      <w:marRight w:val="0"/>
      <w:marTop w:val="0"/>
      <w:marBottom w:val="0"/>
      <w:divBdr>
        <w:top w:val="none" w:sz="0" w:space="0" w:color="auto"/>
        <w:left w:val="none" w:sz="0" w:space="0" w:color="auto"/>
        <w:bottom w:val="none" w:sz="0" w:space="0" w:color="auto"/>
        <w:right w:val="none" w:sz="0" w:space="0" w:color="auto"/>
      </w:divBdr>
    </w:div>
    <w:div w:id="1150561591">
      <w:bodyDiv w:val="1"/>
      <w:marLeft w:val="0"/>
      <w:marRight w:val="0"/>
      <w:marTop w:val="0"/>
      <w:marBottom w:val="0"/>
      <w:divBdr>
        <w:top w:val="none" w:sz="0" w:space="0" w:color="auto"/>
        <w:left w:val="none" w:sz="0" w:space="0" w:color="auto"/>
        <w:bottom w:val="none" w:sz="0" w:space="0" w:color="auto"/>
        <w:right w:val="none" w:sz="0" w:space="0" w:color="auto"/>
      </w:divBdr>
    </w:div>
    <w:div w:id="1236017843">
      <w:bodyDiv w:val="1"/>
      <w:marLeft w:val="0"/>
      <w:marRight w:val="0"/>
      <w:marTop w:val="0"/>
      <w:marBottom w:val="0"/>
      <w:divBdr>
        <w:top w:val="none" w:sz="0" w:space="0" w:color="auto"/>
        <w:left w:val="none" w:sz="0" w:space="0" w:color="auto"/>
        <w:bottom w:val="none" w:sz="0" w:space="0" w:color="auto"/>
        <w:right w:val="none" w:sz="0" w:space="0" w:color="auto"/>
      </w:divBdr>
    </w:div>
    <w:div w:id="1254244974">
      <w:bodyDiv w:val="1"/>
      <w:marLeft w:val="0"/>
      <w:marRight w:val="0"/>
      <w:marTop w:val="0"/>
      <w:marBottom w:val="0"/>
      <w:divBdr>
        <w:top w:val="none" w:sz="0" w:space="0" w:color="auto"/>
        <w:left w:val="none" w:sz="0" w:space="0" w:color="auto"/>
        <w:bottom w:val="none" w:sz="0" w:space="0" w:color="auto"/>
        <w:right w:val="none" w:sz="0" w:space="0" w:color="auto"/>
      </w:divBdr>
    </w:div>
    <w:div w:id="1264335612">
      <w:bodyDiv w:val="1"/>
      <w:marLeft w:val="0"/>
      <w:marRight w:val="0"/>
      <w:marTop w:val="0"/>
      <w:marBottom w:val="0"/>
      <w:divBdr>
        <w:top w:val="none" w:sz="0" w:space="0" w:color="auto"/>
        <w:left w:val="none" w:sz="0" w:space="0" w:color="auto"/>
        <w:bottom w:val="none" w:sz="0" w:space="0" w:color="auto"/>
        <w:right w:val="none" w:sz="0" w:space="0" w:color="auto"/>
      </w:divBdr>
    </w:div>
    <w:div w:id="1306813606">
      <w:bodyDiv w:val="1"/>
      <w:marLeft w:val="0"/>
      <w:marRight w:val="0"/>
      <w:marTop w:val="0"/>
      <w:marBottom w:val="0"/>
      <w:divBdr>
        <w:top w:val="none" w:sz="0" w:space="0" w:color="auto"/>
        <w:left w:val="none" w:sz="0" w:space="0" w:color="auto"/>
        <w:bottom w:val="none" w:sz="0" w:space="0" w:color="auto"/>
        <w:right w:val="none" w:sz="0" w:space="0" w:color="auto"/>
      </w:divBdr>
    </w:div>
    <w:div w:id="1383165817">
      <w:bodyDiv w:val="1"/>
      <w:marLeft w:val="0"/>
      <w:marRight w:val="0"/>
      <w:marTop w:val="0"/>
      <w:marBottom w:val="0"/>
      <w:divBdr>
        <w:top w:val="none" w:sz="0" w:space="0" w:color="auto"/>
        <w:left w:val="none" w:sz="0" w:space="0" w:color="auto"/>
        <w:bottom w:val="none" w:sz="0" w:space="0" w:color="auto"/>
        <w:right w:val="none" w:sz="0" w:space="0" w:color="auto"/>
      </w:divBdr>
    </w:div>
    <w:div w:id="1436827188">
      <w:bodyDiv w:val="1"/>
      <w:marLeft w:val="0"/>
      <w:marRight w:val="0"/>
      <w:marTop w:val="0"/>
      <w:marBottom w:val="0"/>
      <w:divBdr>
        <w:top w:val="none" w:sz="0" w:space="0" w:color="auto"/>
        <w:left w:val="none" w:sz="0" w:space="0" w:color="auto"/>
        <w:bottom w:val="none" w:sz="0" w:space="0" w:color="auto"/>
        <w:right w:val="none" w:sz="0" w:space="0" w:color="auto"/>
      </w:divBdr>
    </w:div>
    <w:div w:id="1739088562">
      <w:bodyDiv w:val="1"/>
      <w:marLeft w:val="0"/>
      <w:marRight w:val="0"/>
      <w:marTop w:val="0"/>
      <w:marBottom w:val="0"/>
      <w:divBdr>
        <w:top w:val="none" w:sz="0" w:space="0" w:color="auto"/>
        <w:left w:val="none" w:sz="0" w:space="0" w:color="auto"/>
        <w:bottom w:val="none" w:sz="0" w:space="0" w:color="auto"/>
        <w:right w:val="none" w:sz="0" w:space="0" w:color="auto"/>
      </w:divBdr>
    </w:div>
    <w:div w:id="1807774616">
      <w:bodyDiv w:val="1"/>
      <w:marLeft w:val="0"/>
      <w:marRight w:val="0"/>
      <w:marTop w:val="0"/>
      <w:marBottom w:val="0"/>
      <w:divBdr>
        <w:top w:val="none" w:sz="0" w:space="0" w:color="auto"/>
        <w:left w:val="none" w:sz="0" w:space="0" w:color="auto"/>
        <w:bottom w:val="none" w:sz="0" w:space="0" w:color="auto"/>
        <w:right w:val="none" w:sz="0" w:space="0" w:color="auto"/>
      </w:divBdr>
    </w:div>
    <w:div w:id="1861697011">
      <w:bodyDiv w:val="1"/>
      <w:marLeft w:val="0"/>
      <w:marRight w:val="0"/>
      <w:marTop w:val="0"/>
      <w:marBottom w:val="0"/>
      <w:divBdr>
        <w:top w:val="none" w:sz="0" w:space="0" w:color="auto"/>
        <w:left w:val="none" w:sz="0" w:space="0" w:color="auto"/>
        <w:bottom w:val="none" w:sz="0" w:space="0" w:color="auto"/>
        <w:right w:val="none" w:sz="0" w:space="0" w:color="auto"/>
      </w:divBdr>
    </w:div>
    <w:div w:id="1862165982">
      <w:bodyDiv w:val="1"/>
      <w:marLeft w:val="0"/>
      <w:marRight w:val="0"/>
      <w:marTop w:val="0"/>
      <w:marBottom w:val="0"/>
      <w:divBdr>
        <w:top w:val="none" w:sz="0" w:space="0" w:color="auto"/>
        <w:left w:val="none" w:sz="0" w:space="0" w:color="auto"/>
        <w:bottom w:val="none" w:sz="0" w:space="0" w:color="auto"/>
        <w:right w:val="none" w:sz="0" w:space="0" w:color="auto"/>
      </w:divBdr>
    </w:div>
    <w:div w:id="1912615179">
      <w:bodyDiv w:val="1"/>
      <w:marLeft w:val="0"/>
      <w:marRight w:val="0"/>
      <w:marTop w:val="0"/>
      <w:marBottom w:val="0"/>
      <w:divBdr>
        <w:top w:val="none" w:sz="0" w:space="0" w:color="auto"/>
        <w:left w:val="none" w:sz="0" w:space="0" w:color="auto"/>
        <w:bottom w:val="none" w:sz="0" w:space="0" w:color="auto"/>
        <w:right w:val="none" w:sz="0" w:space="0" w:color="auto"/>
      </w:divBdr>
    </w:div>
    <w:div w:id="2064979580">
      <w:bodyDiv w:val="1"/>
      <w:marLeft w:val="0"/>
      <w:marRight w:val="0"/>
      <w:marTop w:val="0"/>
      <w:marBottom w:val="0"/>
      <w:divBdr>
        <w:top w:val="none" w:sz="0" w:space="0" w:color="auto"/>
        <w:left w:val="none" w:sz="0" w:space="0" w:color="auto"/>
        <w:bottom w:val="none" w:sz="0" w:space="0" w:color="auto"/>
        <w:right w:val="none" w:sz="0" w:space="0" w:color="auto"/>
      </w:divBdr>
    </w:div>
    <w:div w:id="2073692560">
      <w:bodyDiv w:val="1"/>
      <w:marLeft w:val="0"/>
      <w:marRight w:val="0"/>
      <w:marTop w:val="0"/>
      <w:marBottom w:val="0"/>
      <w:divBdr>
        <w:top w:val="none" w:sz="0" w:space="0" w:color="auto"/>
        <w:left w:val="none" w:sz="0" w:space="0" w:color="auto"/>
        <w:bottom w:val="none" w:sz="0" w:space="0" w:color="auto"/>
        <w:right w:val="none" w:sz="0" w:space="0" w:color="auto"/>
      </w:divBdr>
    </w:div>
    <w:div w:id="2084448393">
      <w:bodyDiv w:val="1"/>
      <w:marLeft w:val="0"/>
      <w:marRight w:val="0"/>
      <w:marTop w:val="0"/>
      <w:marBottom w:val="0"/>
      <w:divBdr>
        <w:top w:val="none" w:sz="0" w:space="0" w:color="auto"/>
        <w:left w:val="none" w:sz="0" w:space="0" w:color="auto"/>
        <w:bottom w:val="none" w:sz="0" w:space="0" w:color="auto"/>
        <w:right w:val="none" w:sz="0" w:space="0" w:color="auto"/>
      </w:divBdr>
    </w:div>
    <w:div w:id="20995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AB4B-9862-4B5D-8BD5-9508CC0E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DepEd-Fritzie</cp:lastModifiedBy>
  <cp:revision>7</cp:revision>
  <cp:lastPrinted>2019-11-27T05:07:00Z</cp:lastPrinted>
  <dcterms:created xsi:type="dcterms:W3CDTF">2019-11-27T07:21:00Z</dcterms:created>
  <dcterms:modified xsi:type="dcterms:W3CDTF">2019-11-28T00:49:00Z</dcterms:modified>
</cp:coreProperties>
</file>